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194E" w14:textId="77777777" w:rsidR="004B2CB5" w:rsidRPr="004F50C9" w:rsidRDefault="005B61A0" w:rsidP="005B61A0">
      <w:pPr>
        <w:spacing w:after="0" w:line="240" w:lineRule="auto"/>
        <w:jc w:val="center"/>
        <w:rPr>
          <w:b/>
          <w:sz w:val="30"/>
          <w:szCs w:val="30"/>
        </w:rPr>
      </w:pPr>
      <w:r w:rsidRPr="004F50C9">
        <w:rPr>
          <w:b/>
          <w:sz w:val="30"/>
          <w:szCs w:val="30"/>
        </w:rPr>
        <w:t>Geometric Creatures</w:t>
      </w:r>
    </w:p>
    <w:p w14:paraId="1EE8A0C0" w14:textId="77777777" w:rsidR="005B61A0" w:rsidRPr="004F50C9" w:rsidRDefault="005B61A0" w:rsidP="005B61A0">
      <w:pPr>
        <w:spacing w:after="0" w:line="240" w:lineRule="auto"/>
        <w:jc w:val="center"/>
        <w:rPr>
          <w:b/>
          <w:sz w:val="30"/>
          <w:szCs w:val="30"/>
        </w:rPr>
      </w:pPr>
    </w:p>
    <w:p w14:paraId="5D6BB04D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We have been studying various geometric shapes.  Think about the shapes you see in people and animals.</w:t>
      </w:r>
    </w:p>
    <w:p w14:paraId="07576FEA" w14:textId="77777777" w:rsidR="005B61A0" w:rsidRPr="004F50C9" w:rsidRDefault="005B61A0" w:rsidP="005B61A0">
      <w:pPr>
        <w:spacing w:after="0" w:line="240" w:lineRule="auto"/>
        <w:rPr>
          <w:b/>
          <w:sz w:val="30"/>
          <w:szCs w:val="30"/>
        </w:rPr>
      </w:pPr>
    </w:p>
    <w:p w14:paraId="406D13BD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b/>
          <w:sz w:val="30"/>
          <w:szCs w:val="30"/>
        </w:rPr>
        <w:t>Design Challenge:</w:t>
      </w:r>
      <w:r w:rsidRPr="004F50C9">
        <w:rPr>
          <w:sz w:val="30"/>
          <w:szCs w:val="30"/>
        </w:rPr>
        <w:t xml:space="preserve"> </w:t>
      </w:r>
    </w:p>
    <w:p w14:paraId="339B0830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 xml:space="preserve">Create a two-dimensional creature that has </w:t>
      </w:r>
      <w:r w:rsidR="0064464E" w:rsidRPr="004F50C9">
        <w:rPr>
          <w:sz w:val="30"/>
          <w:szCs w:val="30"/>
        </w:rPr>
        <w:t xml:space="preserve">a minimum of </w:t>
      </w:r>
      <w:r w:rsidRPr="004F50C9">
        <w:rPr>
          <w:sz w:val="30"/>
          <w:szCs w:val="30"/>
        </w:rPr>
        <w:t>two moving parts.</w:t>
      </w:r>
    </w:p>
    <w:p w14:paraId="5D95DAB3" w14:textId="77777777" w:rsidR="005B61A0" w:rsidRPr="004F50C9" w:rsidRDefault="005B61A0" w:rsidP="005B61A0">
      <w:pPr>
        <w:spacing w:after="0" w:line="240" w:lineRule="auto"/>
        <w:rPr>
          <w:b/>
          <w:sz w:val="30"/>
          <w:szCs w:val="30"/>
        </w:rPr>
      </w:pPr>
    </w:p>
    <w:p w14:paraId="58F3E6E2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b/>
          <w:sz w:val="30"/>
          <w:szCs w:val="30"/>
        </w:rPr>
        <w:t xml:space="preserve">Limitations/Constraints/Criteria: </w:t>
      </w:r>
      <w:r w:rsidRPr="004F50C9">
        <w:rPr>
          <w:sz w:val="30"/>
          <w:szCs w:val="30"/>
        </w:rPr>
        <w:t xml:space="preserve">Your creature must have - </w:t>
      </w:r>
    </w:p>
    <w:p w14:paraId="1FED4E7C" w14:textId="77777777" w:rsidR="005B61A0" w:rsidRPr="004F50C9" w:rsidRDefault="005B61A0" w:rsidP="005B61A0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At least 5 different shapes</w:t>
      </w:r>
    </w:p>
    <w:p w14:paraId="6DE8B17A" w14:textId="77777777" w:rsidR="005B61A0" w:rsidRPr="004F50C9" w:rsidRDefault="005B61A0" w:rsidP="005B61A0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4F50C9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0BB0198" wp14:editId="4250BEFC">
            <wp:simplePos x="0" y="0"/>
            <wp:positionH relativeFrom="margin">
              <wp:posOffset>3210560</wp:posOffset>
            </wp:positionH>
            <wp:positionV relativeFrom="margin">
              <wp:posOffset>2498090</wp:posOffset>
            </wp:positionV>
            <wp:extent cx="3380105" cy="3327400"/>
            <wp:effectExtent l="0" t="0" r="0" b="6350"/>
            <wp:wrapSquare wrapText="bothSides"/>
            <wp:docPr id="2" name="Picture 2" descr="Image result for geometric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metric shap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7"/>
                    <a:stretch/>
                  </pic:blipFill>
                  <pic:spPr bwMode="auto">
                    <a:xfrm>
                      <a:off x="0" y="0"/>
                      <a:ext cx="338010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0C9">
        <w:rPr>
          <w:sz w:val="30"/>
          <w:szCs w:val="30"/>
        </w:rPr>
        <w:t xml:space="preserve">No more than 20 shapes in </w:t>
      </w:r>
      <w:r w:rsidR="0064464E" w:rsidRPr="004F50C9">
        <w:rPr>
          <w:sz w:val="30"/>
          <w:szCs w:val="30"/>
        </w:rPr>
        <w:t>total</w:t>
      </w:r>
    </w:p>
    <w:p w14:paraId="12ED8BA3" w14:textId="77777777" w:rsidR="005B61A0" w:rsidRPr="004F50C9" w:rsidRDefault="005B61A0" w:rsidP="005B61A0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Two moving parts (levers</w:t>
      </w:r>
      <w:r w:rsidR="008D7F87" w:rsidRPr="004F50C9">
        <w:rPr>
          <w:sz w:val="30"/>
          <w:szCs w:val="30"/>
        </w:rPr>
        <w:t>, etc.</w:t>
      </w:r>
      <w:r w:rsidRPr="004F50C9">
        <w:rPr>
          <w:sz w:val="30"/>
          <w:szCs w:val="30"/>
        </w:rPr>
        <w:t>)</w:t>
      </w:r>
      <w:r w:rsidRPr="004F50C9">
        <w:rPr>
          <w:noProof/>
          <w:sz w:val="30"/>
          <w:szCs w:val="30"/>
        </w:rPr>
        <w:t xml:space="preserve"> </w:t>
      </w:r>
    </w:p>
    <w:p w14:paraId="3E12987F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</w:p>
    <w:p w14:paraId="6A712763" w14:textId="77777777" w:rsidR="005B61A0" w:rsidRPr="004F50C9" w:rsidRDefault="005B61A0" w:rsidP="005B61A0">
      <w:pPr>
        <w:spacing w:after="0" w:line="240" w:lineRule="auto"/>
        <w:rPr>
          <w:b/>
          <w:sz w:val="30"/>
          <w:szCs w:val="30"/>
        </w:rPr>
      </w:pPr>
      <w:r w:rsidRPr="004F50C9">
        <w:rPr>
          <w:b/>
          <w:sz w:val="30"/>
          <w:szCs w:val="30"/>
        </w:rPr>
        <w:t>Materials:</w:t>
      </w:r>
    </w:p>
    <w:p w14:paraId="1200E659" w14:textId="77777777" w:rsidR="005B61A0" w:rsidRPr="004F50C9" w:rsidRDefault="005B61A0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Paper</w:t>
      </w:r>
    </w:p>
    <w:p w14:paraId="47918E97" w14:textId="77777777" w:rsidR="005B61A0" w:rsidRPr="004F50C9" w:rsidRDefault="005B61A0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Glue stick</w:t>
      </w:r>
      <w:r w:rsidR="0064464E" w:rsidRPr="004F50C9">
        <w:rPr>
          <w:sz w:val="30"/>
          <w:szCs w:val="30"/>
        </w:rPr>
        <w:t>/white glue</w:t>
      </w:r>
    </w:p>
    <w:p w14:paraId="361821C7" w14:textId="77777777" w:rsidR="005B61A0" w:rsidRPr="004F50C9" w:rsidRDefault="008D7F87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 xml:space="preserve">1 </w:t>
      </w:r>
      <w:r w:rsidR="004F50C9" w:rsidRPr="004F50C9">
        <w:rPr>
          <w:sz w:val="30"/>
          <w:szCs w:val="30"/>
        </w:rPr>
        <w:t xml:space="preserve">- </w:t>
      </w:r>
      <w:r w:rsidR="005B61A0" w:rsidRPr="004F50C9">
        <w:rPr>
          <w:sz w:val="30"/>
          <w:szCs w:val="30"/>
        </w:rPr>
        <w:t>paper fasteners</w:t>
      </w:r>
    </w:p>
    <w:p w14:paraId="56D4B0D9" w14:textId="77777777" w:rsidR="008D7F87" w:rsidRPr="004F50C9" w:rsidRDefault="008D7F87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 xml:space="preserve">1 </w:t>
      </w:r>
      <w:r w:rsidR="004F50C9" w:rsidRPr="004F50C9">
        <w:rPr>
          <w:sz w:val="30"/>
          <w:szCs w:val="30"/>
        </w:rPr>
        <w:t xml:space="preserve">- </w:t>
      </w:r>
      <w:r w:rsidRPr="004F50C9">
        <w:rPr>
          <w:sz w:val="30"/>
          <w:szCs w:val="30"/>
        </w:rPr>
        <w:t>paper clip</w:t>
      </w:r>
    </w:p>
    <w:p w14:paraId="389161B4" w14:textId="77777777" w:rsidR="004F50C9" w:rsidRPr="004F50C9" w:rsidRDefault="004F50C9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1 – craft stick</w:t>
      </w:r>
    </w:p>
    <w:p w14:paraId="3C5E0D4F" w14:textId="77777777" w:rsidR="008D7F87" w:rsidRPr="004F50C9" w:rsidRDefault="008D7F87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String</w:t>
      </w:r>
    </w:p>
    <w:p w14:paraId="7F315E25" w14:textId="77777777" w:rsidR="0064464E" w:rsidRPr="004F50C9" w:rsidRDefault="0064464E" w:rsidP="005B61A0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Crayons, markers, colored pencils</w:t>
      </w:r>
    </w:p>
    <w:p w14:paraId="23F5B877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</w:p>
    <w:p w14:paraId="24B26CFF" w14:textId="77777777" w:rsidR="005B61A0" w:rsidRPr="004F50C9" w:rsidRDefault="005B61A0" w:rsidP="005B61A0">
      <w:pPr>
        <w:spacing w:after="0" w:line="240" w:lineRule="auto"/>
        <w:rPr>
          <w:b/>
          <w:sz w:val="30"/>
          <w:szCs w:val="30"/>
        </w:rPr>
      </w:pPr>
      <w:r w:rsidRPr="004F50C9">
        <w:rPr>
          <w:b/>
          <w:sz w:val="30"/>
          <w:szCs w:val="30"/>
        </w:rPr>
        <w:t>Tools:</w:t>
      </w:r>
    </w:p>
    <w:p w14:paraId="6C0C3C37" w14:textId="77777777" w:rsidR="005B61A0" w:rsidRPr="004F50C9" w:rsidRDefault="0064464E" w:rsidP="005B61A0">
      <w:pPr>
        <w:pStyle w:val="ListParagraph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 xml:space="preserve">Crop-a-Dile or </w:t>
      </w:r>
      <w:r w:rsidR="005B61A0" w:rsidRPr="004F50C9">
        <w:rPr>
          <w:sz w:val="30"/>
          <w:szCs w:val="30"/>
        </w:rPr>
        <w:t>Hole punch</w:t>
      </w:r>
    </w:p>
    <w:p w14:paraId="2C6EF20F" w14:textId="048F9F7D" w:rsidR="004F50C9" w:rsidRDefault="004F50C9" w:rsidP="005B61A0">
      <w:pPr>
        <w:pStyle w:val="ListParagraph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Quick Cutter</w:t>
      </w:r>
      <w:r w:rsidR="0078588B">
        <w:rPr>
          <w:sz w:val="30"/>
          <w:szCs w:val="30"/>
        </w:rPr>
        <w:t>/saw</w:t>
      </w:r>
      <w:r>
        <w:rPr>
          <w:sz w:val="30"/>
          <w:szCs w:val="30"/>
        </w:rPr>
        <w:t xml:space="preserve"> for cutting </w:t>
      </w:r>
      <w:proofErr w:type="gramStart"/>
      <w:r>
        <w:rPr>
          <w:sz w:val="30"/>
          <w:szCs w:val="30"/>
        </w:rPr>
        <w:t>wood</w:t>
      </w:r>
      <w:proofErr w:type="gramEnd"/>
    </w:p>
    <w:p w14:paraId="3748E877" w14:textId="77777777" w:rsidR="004F50C9" w:rsidRDefault="004F50C9" w:rsidP="005B61A0">
      <w:pPr>
        <w:pStyle w:val="ListParagraph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Plyers for cutting metal</w:t>
      </w:r>
    </w:p>
    <w:p w14:paraId="030AEDDB" w14:textId="77777777" w:rsidR="005B61A0" w:rsidRPr="004F50C9" w:rsidRDefault="005B61A0" w:rsidP="005B61A0">
      <w:pPr>
        <w:pStyle w:val="ListParagraph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Scissors</w:t>
      </w:r>
      <w:r w:rsidR="004F50C9">
        <w:rPr>
          <w:sz w:val="30"/>
          <w:szCs w:val="30"/>
        </w:rPr>
        <w:t xml:space="preserve"> for cutting paper and string</w:t>
      </w:r>
    </w:p>
    <w:p w14:paraId="5553AF1E" w14:textId="77777777" w:rsidR="005B61A0" w:rsidRPr="004F50C9" w:rsidRDefault="005B61A0" w:rsidP="005B61A0">
      <w:pPr>
        <w:pStyle w:val="ListParagraph"/>
        <w:numPr>
          <w:ilvl w:val="0"/>
          <w:numId w:val="4"/>
        </w:num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Ruler</w:t>
      </w:r>
    </w:p>
    <w:p w14:paraId="0671F376" w14:textId="77777777" w:rsidR="005B61A0" w:rsidRPr="004F50C9" w:rsidRDefault="005B61A0" w:rsidP="005B61A0">
      <w:pPr>
        <w:spacing w:after="0" w:line="240" w:lineRule="auto"/>
        <w:rPr>
          <w:b/>
          <w:sz w:val="30"/>
          <w:szCs w:val="30"/>
        </w:rPr>
      </w:pPr>
    </w:p>
    <w:p w14:paraId="5C95AD03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b/>
          <w:sz w:val="30"/>
          <w:szCs w:val="30"/>
        </w:rPr>
        <w:t>What’s Next:</w:t>
      </w:r>
      <w:r w:rsidRPr="004F50C9">
        <w:rPr>
          <w:sz w:val="30"/>
          <w:szCs w:val="30"/>
        </w:rPr>
        <w:t xml:space="preserve">  </w:t>
      </w:r>
    </w:p>
    <w:p w14:paraId="751B404D" w14:textId="77777777" w:rsidR="005B61A0" w:rsidRPr="004F50C9" w:rsidRDefault="005B61A0" w:rsidP="005B61A0">
      <w:pPr>
        <w:spacing w:after="0" w:line="240" w:lineRule="auto"/>
        <w:rPr>
          <w:sz w:val="30"/>
          <w:szCs w:val="30"/>
        </w:rPr>
      </w:pPr>
      <w:r w:rsidRPr="004F50C9">
        <w:rPr>
          <w:sz w:val="30"/>
          <w:szCs w:val="30"/>
        </w:rPr>
        <w:t>Make up a story about your creature to share with the class!</w:t>
      </w:r>
    </w:p>
    <w:p w14:paraId="317EBF9C" w14:textId="77777777" w:rsidR="0064464E" w:rsidRPr="004F50C9" w:rsidRDefault="0064464E" w:rsidP="005B61A0">
      <w:pPr>
        <w:spacing w:after="0" w:line="240" w:lineRule="auto"/>
        <w:rPr>
          <w:sz w:val="30"/>
          <w:szCs w:val="30"/>
        </w:rPr>
      </w:pPr>
    </w:p>
    <w:p w14:paraId="6689A467" w14:textId="30CEE078" w:rsidR="0064464E" w:rsidRPr="0078588B" w:rsidRDefault="0064464E" w:rsidP="005B61A0">
      <w:pPr>
        <w:spacing w:after="0" w:line="240" w:lineRule="auto"/>
        <w:rPr>
          <w:b/>
          <w:sz w:val="28"/>
          <w:szCs w:val="28"/>
        </w:rPr>
      </w:pPr>
      <w:r w:rsidRPr="0078588B">
        <w:rPr>
          <w:b/>
          <w:sz w:val="28"/>
          <w:szCs w:val="28"/>
        </w:rPr>
        <w:t xml:space="preserve">Due </w:t>
      </w:r>
      <w:r w:rsidR="004B2CB5" w:rsidRPr="0078588B">
        <w:rPr>
          <w:b/>
          <w:sz w:val="28"/>
          <w:szCs w:val="28"/>
        </w:rPr>
        <w:t>_____________________</w:t>
      </w:r>
    </w:p>
    <w:p w14:paraId="4974F05D" w14:textId="77777777" w:rsidR="0064464E" w:rsidRPr="0078588B" w:rsidRDefault="0064464E" w:rsidP="005B61A0">
      <w:pPr>
        <w:spacing w:after="0" w:line="240" w:lineRule="auto"/>
        <w:rPr>
          <w:sz w:val="28"/>
          <w:szCs w:val="28"/>
        </w:rPr>
      </w:pPr>
    </w:p>
    <w:p w14:paraId="2635FDAC" w14:textId="77777777" w:rsidR="0064464E" w:rsidRPr="0078588B" w:rsidRDefault="0064464E" w:rsidP="0064464E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8588B">
        <w:rPr>
          <w:sz w:val="28"/>
          <w:szCs w:val="28"/>
        </w:rPr>
        <w:t>Completed Geometric Creature</w:t>
      </w:r>
      <w:r w:rsidR="003F147C" w:rsidRPr="0078588B">
        <w:rPr>
          <w:sz w:val="28"/>
          <w:szCs w:val="28"/>
        </w:rPr>
        <w:t xml:space="preserve"> (physical 2D model)</w:t>
      </w:r>
    </w:p>
    <w:p w14:paraId="005179D1" w14:textId="77777777" w:rsidR="0064464E" w:rsidRPr="0078588B" w:rsidRDefault="0064464E" w:rsidP="0064464E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8588B">
        <w:rPr>
          <w:sz w:val="28"/>
          <w:szCs w:val="28"/>
        </w:rPr>
        <w:t>Story describing your creature and presentation sharing the story and showing the function of your creature’s moving parts</w:t>
      </w:r>
      <w:r w:rsidR="003F147C" w:rsidRPr="0078588B">
        <w:rPr>
          <w:sz w:val="28"/>
          <w:szCs w:val="28"/>
        </w:rPr>
        <w:t xml:space="preserve"> (Word or similar document – typewritten text)</w:t>
      </w:r>
      <w:r w:rsidRPr="0078588B">
        <w:rPr>
          <w:sz w:val="28"/>
          <w:szCs w:val="28"/>
        </w:rPr>
        <w:t>.</w:t>
      </w:r>
    </w:p>
    <w:sectPr w:rsidR="0064464E" w:rsidRPr="0078588B" w:rsidSect="005B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E10"/>
    <w:multiLevelType w:val="hybridMultilevel"/>
    <w:tmpl w:val="9F004B74"/>
    <w:lvl w:ilvl="0" w:tplc="DB562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50C5"/>
    <w:multiLevelType w:val="hybridMultilevel"/>
    <w:tmpl w:val="C3C2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1C76"/>
    <w:multiLevelType w:val="hybridMultilevel"/>
    <w:tmpl w:val="21F29906"/>
    <w:lvl w:ilvl="0" w:tplc="DB562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C0330"/>
    <w:multiLevelType w:val="hybridMultilevel"/>
    <w:tmpl w:val="EA14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E5DBA"/>
    <w:multiLevelType w:val="hybridMultilevel"/>
    <w:tmpl w:val="C1D0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2479">
    <w:abstractNumId w:val="2"/>
  </w:num>
  <w:num w:numId="2" w16cid:durableId="15087564">
    <w:abstractNumId w:val="0"/>
  </w:num>
  <w:num w:numId="3" w16cid:durableId="1333752619">
    <w:abstractNumId w:val="1"/>
  </w:num>
  <w:num w:numId="4" w16cid:durableId="2085566113">
    <w:abstractNumId w:val="4"/>
  </w:num>
  <w:num w:numId="5" w16cid:durableId="212383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A0"/>
    <w:rsid w:val="00044BE7"/>
    <w:rsid w:val="003F147C"/>
    <w:rsid w:val="00471EB9"/>
    <w:rsid w:val="004B2CB5"/>
    <w:rsid w:val="004F50C9"/>
    <w:rsid w:val="005B61A0"/>
    <w:rsid w:val="0064464E"/>
    <w:rsid w:val="007761A1"/>
    <w:rsid w:val="0078588B"/>
    <w:rsid w:val="007B32B9"/>
    <w:rsid w:val="008D7F87"/>
    <w:rsid w:val="009C3545"/>
    <w:rsid w:val="00CE1E0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5C39"/>
  <w15:chartTrackingRefBased/>
  <w15:docId w15:val="{DFE0EE75-F5CA-4DEF-BCB2-D8C4D497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R. Carter</cp:lastModifiedBy>
  <cp:revision>8</cp:revision>
  <cp:lastPrinted>2024-01-24T21:28:00Z</cp:lastPrinted>
  <dcterms:created xsi:type="dcterms:W3CDTF">2020-01-07T19:54:00Z</dcterms:created>
  <dcterms:modified xsi:type="dcterms:W3CDTF">2024-01-26T19:56:00Z</dcterms:modified>
</cp:coreProperties>
</file>