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14CF" w14:textId="77777777" w:rsidR="00D343D0" w:rsidRPr="00F67B39" w:rsidRDefault="00D343D0">
      <w:pPr>
        <w:rPr>
          <w:rFonts w:ascii="Arial Narrow" w:hAnsi="Arial Narrow" w:cs="Times New Roman"/>
          <w:b/>
        </w:rPr>
      </w:pPr>
      <w:r w:rsidRPr="00F67B39">
        <w:rPr>
          <w:rFonts w:ascii="Arial Narrow" w:hAnsi="Arial Narrow" w:cs="Times New Roman"/>
          <w:b/>
        </w:rPr>
        <w:t xml:space="preserve">The </w:t>
      </w:r>
      <w:r w:rsidR="00F93E1A" w:rsidRPr="00F67B39">
        <w:rPr>
          <w:rFonts w:ascii="Arial Narrow" w:hAnsi="Arial Narrow" w:cs="Times New Roman"/>
          <w:b/>
        </w:rPr>
        <w:t>Frugal Teacher STEAM</w:t>
      </w:r>
      <w:r w:rsidRPr="00F67B39">
        <w:rPr>
          <w:rFonts w:ascii="Arial Narrow" w:hAnsi="Arial Narrow" w:cs="Times New Roman"/>
          <w:b/>
        </w:rPr>
        <w:t xml:space="preserve"> Design Challenge (100pts)</w:t>
      </w:r>
      <w:r w:rsidR="0098763F" w:rsidRPr="00F67B39">
        <w:rPr>
          <w:rFonts w:ascii="Arial Narrow" w:hAnsi="Arial Narrow" w:cs="Times New Roman"/>
          <w:b/>
        </w:rPr>
        <w:t xml:space="preserve"> </w:t>
      </w:r>
    </w:p>
    <w:p w14:paraId="440D1EFE" w14:textId="731C416B" w:rsidR="00D343D0" w:rsidRPr="00F67B39" w:rsidRDefault="00F93E1A">
      <w:p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 xml:space="preserve">After completing </w:t>
      </w:r>
      <w:r w:rsidR="009C207B" w:rsidRPr="00F67B39">
        <w:rPr>
          <w:rFonts w:ascii="Arial Narrow" w:hAnsi="Arial Narrow" w:cs="Times New Roman"/>
        </w:rPr>
        <w:t>reviewing the</w:t>
      </w:r>
      <w:r w:rsidRPr="00F67B39">
        <w:rPr>
          <w:rFonts w:ascii="Arial Narrow" w:hAnsi="Arial Narrow" w:cs="Times New Roman"/>
        </w:rPr>
        <w:t xml:space="preserve"> </w:t>
      </w:r>
      <w:proofErr w:type="spellStart"/>
      <w:r w:rsidR="00067F3C" w:rsidRPr="00F67B39">
        <w:rPr>
          <w:rFonts w:ascii="Arial Narrow" w:hAnsi="Arial Narrow" w:cs="Times New Roman"/>
        </w:rPr>
        <w:t>VibroBOT</w:t>
      </w:r>
      <w:proofErr w:type="spellEnd"/>
      <w:r w:rsidR="00067F3C" w:rsidRPr="00F67B39">
        <w:rPr>
          <w:rFonts w:ascii="Arial Narrow" w:hAnsi="Arial Narrow" w:cs="Times New Roman"/>
        </w:rPr>
        <w:t xml:space="preserve"> challenge, </w:t>
      </w:r>
      <w:r w:rsidR="0098763F" w:rsidRPr="00F67B39">
        <w:rPr>
          <w:rFonts w:ascii="Arial Narrow" w:hAnsi="Arial Narrow" w:cs="Times New Roman"/>
        </w:rPr>
        <w:t xml:space="preserve">candidates </w:t>
      </w:r>
      <w:r w:rsidR="00D343D0" w:rsidRPr="00F67B39">
        <w:rPr>
          <w:rFonts w:ascii="Arial Narrow" w:hAnsi="Arial Narrow" w:cs="Times New Roman"/>
        </w:rPr>
        <w:t xml:space="preserve">will </w:t>
      </w:r>
      <w:r w:rsidR="000644AA" w:rsidRPr="00F67B39">
        <w:rPr>
          <w:rFonts w:ascii="Arial Narrow" w:hAnsi="Arial Narrow" w:cs="Times New Roman"/>
        </w:rPr>
        <w:t xml:space="preserve">work in teams to </w:t>
      </w:r>
      <w:r w:rsidR="00D343D0" w:rsidRPr="00F67B39">
        <w:rPr>
          <w:rFonts w:ascii="Arial Narrow" w:hAnsi="Arial Narrow" w:cs="Times New Roman"/>
        </w:rPr>
        <w:t>develop an invention design challenge for children</w:t>
      </w:r>
      <w:r w:rsidRPr="00F67B39">
        <w:rPr>
          <w:rFonts w:ascii="Arial Narrow" w:hAnsi="Arial Narrow" w:cs="Times New Roman"/>
        </w:rPr>
        <w:t xml:space="preserve"> without the use of </w:t>
      </w:r>
      <w:r w:rsidR="00067F3C" w:rsidRPr="00F67B39">
        <w:rPr>
          <w:rFonts w:ascii="Arial Narrow" w:hAnsi="Arial Narrow" w:cs="Times New Roman"/>
        </w:rPr>
        <w:t>fancy commercial STEM kits</w:t>
      </w:r>
      <w:r w:rsidR="000644AA" w:rsidRPr="00F67B39">
        <w:rPr>
          <w:rFonts w:ascii="Arial Narrow" w:hAnsi="Arial Narrow" w:cs="Times New Roman"/>
        </w:rPr>
        <w:t xml:space="preserve">; instead </w:t>
      </w:r>
      <w:r w:rsidR="00DA5D8C" w:rsidRPr="00F67B39">
        <w:rPr>
          <w:rFonts w:ascii="Arial Narrow" w:hAnsi="Arial Narrow" w:cs="Times New Roman"/>
        </w:rPr>
        <w:t>using simple</w:t>
      </w:r>
      <w:r w:rsidR="00A76C56" w:rsidRPr="00F67B39">
        <w:rPr>
          <w:rFonts w:ascii="Arial Narrow" w:hAnsi="Arial Narrow" w:cs="Times New Roman"/>
        </w:rPr>
        <w:t>,</w:t>
      </w:r>
      <w:r w:rsidR="00DA5D8C" w:rsidRPr="00F67B39">
        <w:rPr>
          <w:rFonts w:ascii="Arial Narrow" w:hAnsi="Arial Narrow" w:cs="Times New Roman"/>
        </w:rPr>
        <w:t xml:space="preserve"> </w:t>
      </w:r>
      <w:r w:rsidR="000644AA" w:rsidRPr="00F67B39">
        <w:rPr>
          <w:rFonts w:ascii="Arial Narrow" w:hAnsi="Arial Narrow" w:cs="Times New Roman"/>
        </w:rPr>
        <w:t>readily available</w:t>
      </w:r>
      <w:r w:rsidR="00A76C56" w:rsidRPr="00F67B39">
        <w:rPr>
          <w:rFonts w:ascii="Arial Narrow" w:hAnsi="Arial Narrow" w:cs="Times New Roman"/>
        </w:rPr>
        <w:t>,</w:t>
      </w:r>
      <w:r w:rsidR="000644AA" w:rsidRPr="00F67B39">
        <w:rPr>
          <w:rFonts w:ascii="Arial Narrow" w:hAnsi="Arial Narrow" w:cs="Times New Roman"/>
        </w:rPr>
        <w:t xml:space="preserve"> and </w:t>
      </w:r>
      <w:r w:rsidR="00DA5D8C" w:rsidRPr="00F67B39">
        <w:rPr>
          <w:rFonts w:ascii="Arial Narrow" w:hAnsi="Arial Narrow" w:cs="Times New Roman"/>
        </w:rPr>
        <w:t>reusable materials</w:t>
      </w:r>
      <w:r w:rsidR="00D343D0" w:rsidRPr="00F67B39">
        <w:rPr>
          <w:rFonts w:ascii="Arial Narrow" w:hAnsi="Arial Narrow" w:cs="Times New Roman"/>
        </w:rPr>
        <w:t xml:space="preserve">.  </w:t>
      </w:r>
      <w:r w:rsidR="0098763F" w:rsidRPr="00F67B39">
        <w:rPr>
          <w:rFonts w:ascii="Arial Narrow" w:hAnsi="Arial Narrow" w:cs="Times New Roman"/>
        </w:rPr>
        <w:t>The deliverables for this assignment include a</w:t>
      </w:r>
      <w:r w:rsidRPr="00F67B39">
        <w:rPr>
          <w:rFonts w:ascii="Arial Narrow" w:hAnsi="Arial Narrow" w:cs="Times New Roman"/>
        </w:rPr>
        <w:t>n exemplary</w:t>
      </w:r>
      <w:r w:rsidR="0098763F" w:rsidRPr="00F67B39">
        <w:rPr>
          <w:rFonts w:ascii="Arial Narrow" w:hAnsi="Arial Narrow" w:cs="Times New Roman"/>
        </w:rPr>
        <w:t xml:space="preserve"> t</w:t>
      </w:r>
      <w:r w:rsidR="00D343D0" w:rsidRPr="00F67B39">
        <w:rPr>
          <w:rFonts w:ascii="Arial Narrow" w:hAnsi="Arial Narrow" w:cs="Times New Roman"/>
        </w:rPr>
        <w:t>eaching model</w:t>
      </w:r>
      <w:r w:rsidR="000644AA" w:rsidRPr="00F67B39">
        <w:rPr>
          <w:rFonts w:ascii="Arial Narrow" w:hAnsi="Arial Narrow" w:cs="Times New Roman"/>
        </w:rPr>
        <w:t xml:space="preserve"> (individual</w:t>
      </w:r>
      <w:r w:rsidR="009C207B" w:rsidRPr="00F67B39">
        <w:rPr>
          <w:rFonts w:ascii="Arial Narrow" w:hAnsi="Arial Narrow" w:cs="Times New Roman"/>
        </w:rPr>
        <w:t>ly</w:t>
      </w:r>
      <w:r w:rsidR="000644AA" w:rsidRPr="00F67B39">
        <w:rPr>
          <w:rFonts w:ascii="Arial Narrow" w:hAnsi="Arial Narrow" w:cs="Times New Roman"/>
        </w:rPr>
        <w:t xml:space="preserve"> developed) and a </w:t>
      </w:r>
      <w:r w:rsidR="00D343D0" w:rsidRPr="00F67B39">
        <w:rPr>
          <w:rFonts w:ascii="Arial Narrow" w:hAnsi="Arial Narrow" w:cs="Times New Roman"/>
        </w:rPr>
        <w:t xml:space="preserve">written activity </w:t>
      </w:r>
      <w:r w:rsidR="000644AA" w:rsidRPr="00F67B39">
        <w:rPr>
          <w:rFonts w:ascii="Arial Narrow" w:hAnsi="Arial Narrow" w:cs="Times New Roman"/>
        </w:rPr>
        <w:t xml:space="preserve">(collaboratively developed) </w:t>
      </w:r>
      <w:r w:rsidR="00D343D0" w:rsidRPr="00F67B39">
        <w:rPr>
          <w:rFonts w:ascii="Arial Narrow" w:hAnsi="Arial Narrow" w:cs="Times New Roman"/>
        </w:rPr>
        <w:t>that i</w:t>
      </w:r>
      <w:r w:rsidR="000644AA" w:rsidRPr="00F67B39">
        <w:rPr>
          <w:rFonts w:ascii="Arial Narrow" w:hAnsi="Arial Narrow" w:cs="Times New Roman"/>
        </w:rPr>
        <w:t>ncludes the following sections:</w:t>
      </w:r>
    </w:p>
    <w:p w14:paraId="466ACF4A" w14:textId="77777777" w:rsidR="00D343D0" w:rsidRPr="00F67B39" w:rsidRDefault="00D343D0" w:rsidP="00D343D0">
      <w:p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>Title: Use a catchy title the will attract the attention of students and provide a hint at the task in front of the students.</w:t>
      </w:r>
    </w:p>
    <w:p w14:paraId="0A9F1BA2" w14:textId="77777777" w:rsidR="00D343D0" w:rsidRPr="00F67B39" w:rsidRDefault="00D343D0" w:rsidP="00D343D0">
      <w:p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 xml:space="preserve">Grade </w:t>
      </w:r>
      <w:r w:rsidR="0098763F" w:rsidRPr="00F67B39">
        <w:rPr>
          <w:rFonts w:ascii="Arial Narrow" w:hAnsi="Arial Narrow" w:cs="Times New Roman"/>
        </w:rPr>
        <w:t>Range</w:t>
      </w:r>
      <w:r w:rsidRPr="00F67B39">
        <w:rPr>
          <w:rFonts w:ascii="Arial Narrow" w:hAnsi="Arial Narrow" w:cs="Times New Roman"/>
        </w:rPr>
        <w:t xml:space="preserve">: Use content knowledge </w:t>
      </w:r>
      <w:r w:rsidR="0098763F" w:rsidRPr="00F67B39">
        <w:rPr>
          <w:rFonts w:ascii="Arial Narrow" w:hAnsi="Arial Narrow" w:cs="Times New Roman"/>
        </w:rPr>
        <w:t xml:space="preserve">concepts from big ideas </w:t>
      </w:r>
      <w:r w:rsidRPr="00F67B39">
        <w:rPr>
          <w:rFonts w:ascii="Arial Narrow" w:hAnsi="Arial Narrow" w:cs="Times New Roman"/>
        </w:rPr>
        <w:t>to determine the appropriate grade level of the design brief.</w:t>
      </w:r>
    </w:p>
    <w:p w14:paraId="14F3CFD9" w14:textId="613833AD" w:rsidR="00D343D0" w:rsidRPr="00F67B39" w:rsidRDefault="0098763F" w:rsidP="00D343D0">
      <w:p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 xml:space="preserve">Standards for Technological </w:t>
      </w:r>
      <w:r w:rsidR="00323CE7">
        <w:rPr>
          <w:rFonts w:ascii="Arial Narrow" w:hAnsi="Arial Narrow" w:cs="Times New Roman"/>
        </w:rPr>
        <w:t xml:space="preserve">and Engineering </w:t>
      </w:r>
      <w:r w:rsidRPr="00F67B39">
        <w:rPr>
          <w:rFonts w:ascii="Arial Narrow" w:hAnsi="Arial Narrow" w:cs="Times New Roman"/>
        </w:rPr>
        <w:t>Literacy</w:t>
      </w:r>
      <w:r w:rsidR="00D343D0" w:rsidRPr="00F67B39">
        <w:rPr>
          <w:rFonts w:ascii="Arial Narrow" w:hAnsi="Arial Narrow" w:cs="Times New Roman"/>
        </w:rPr>
        <w:t xml:space="preserve">: Identify </w:t>
      </w:r>
      <w:r w:rsidR="00323CE7">
        <w:rPr>
          <w:rFonts w:ascii="Arial Narrow" w:hAnsi="Arial Narrow" w:cs="Times New Roman"/>
        </w:rPr>
        <w:t xml:space="preserve">a </w:t>
      </w:r>
      <w:r w:rsidRPr="00F67B39">
        <w:rPr>
          <w:rFonts w:ascii="Arial Narrow" w:hAnsi="Arial Narrow" w:cs="Times New Roman"/>
        </w:rPr>
        <w:t>ST</w:t>
      </w:r>
      <w:r w:rsidR="00323CE7">
        <w:rPr>
          <w:rFonts w:ascii="Arial Narrow" w:hAnsi="Arial Narrow" w:cs="Times New Roman"/>
        </w:rPr>
        <w:t>E</w:t>
      </w:r>
      <w:r w:rsidRPr="00F67B39">
        <w:rPr>
          <w:rFonts w:ascii="Arial Narrow" w:hAnsi="Arial Narrow" w:cs="Times New Roman"/>
        </w:rPr>
        <w:t xml:space="preserve">L and </w:t>
      </w:r>
      <w:r w:rsidR="00323CE7">
        <w:rPr>
          <w:rFonts w:ascii="Arial Narrow" w:hAnsi="Arial Narrow" w:cs="Times New Roman"/>
        </w:rPr>
        <w:t xml:space="preserve">appropriate </w:t>
      </w:r>
      <w:r w:rsidRPr="00F67B39">
        <w:rPr>
          <w:rFonts w:ascii="Arial Narrow" w:hAnsi="Arial Narrow" w:cs="Times New Roman"/>
        </w:rPr>
        <w:t>benchmark</w:t>
      </w:r>
      <w:r w:rsidR="00323CE7">
        <w:rPr>
          <w:rFonts w:ascii="Arial Narrow" w:hAnsi="Arial Narrow" w:cs="Times New Roman"/>
        </w:rPr>
        <w:t>/</w:t>
      </w:r>
      <w:r w:rsidRPr="00F67B39">
        <w:rPr>
          <w:rFonts w:ascii="Arial Narrow" w:hAnsi="Arial Narrow" w:cs="Times New Roman"/>
        </w:rPr>
        <w:t>s for the design challenge</w:t>
      </w:r>
      <w:r w:rsidR="00323CE7">
        <w:rPr>
          <w:rFonts w:ascii="Arial Narrow" w:hAnsi="Arial Narrow" w:cs="Times New Roman"/>
        </w:rPr>
        <w:t xml:space="preserve"> as well as at least one</w:t>
      </w:r>
      <w:r w:rsidRPr="00F67B39">
        <w:rPr>
          <w:rFonts w:ascii="Arial Narrow" w:hAnsi="Arial Narrow" w:cs="Times New Roman"/>
        </w:rPr>
        <w:t xml:space="preserve"> addition</w:t>
      </w:r>
      <w:r w:rsidR="00323CE7">
        <w:rPr>
          <w:rFonts w:ascii="Arial Narrow" w:hAnsi="Arial Narrow" w:cs="Times New Roman"/>
        </w:rPr>
        <w:t>al content</w:t>
      </w:r>
      <w:r w:rsidRPr="00F67B39">
        <w:rPr>
          <w:rFonts w:ascii="Arial Narrow" w:hAnsi="Arial Narrow" w:cs="Times New Roman"/>
        </w:rPr>
        <w:t xml:space="preserve"> standards</w:t>
      </w:r>
      <w:r w:rsidR="00D343D0" w:rsidRPr="00F67B39">
        <w:rPr>
          <w:rFonts w:ascii="Arial Narrow" w:hAnsi="Arial Narrow" w:cs="Times New Roman"/>
        </w:rPr>
        <w:t xml:space="preserve"> from mathematics</w:t>
      </w:r>
      <w:r w:rsidRPr="00F67B39">
        <w:rPr>
          <w:rFonts w:ascii="Arial Narrow" w:hAnsi="Arial Narrow" w:cs="Times New Roman"/>
        </w:rPr>
        <w:t>, art, English language arts, social studies, or additional content areas would be appropriate for the design challenge.</w:t>
      </w:r>
    </w:p>
    <w:p w14:paraId="687981EF" w14:textId="77777777" w:rsidR="00D343D0" w:rsidRPr="00F67B39" w:rsidRDefault="00D343D0" w:rsidP="00D343D0">
      <w:p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 xml:space="preserve">Big Ideas: Identify the major concepts </w:t>
      </w:r>
      <w:r w:rsidR="00067F3C" w:rsidRPr="00F67B39">
        <w:rPr>
          <w:rFonts w:ascii="Arial Narrow" w:hAnsi="Arial Narrow" w:cs="Times New Roman"/>
        </w:rPr>
        <w:t xml:space="preserve">(connected back to grade level standards) </w:t>
      </w:r>
      <w:r w:rsidRPr="00F67B39">
        <w:rPr>
          <w:rFonts w:ascii="Arial Narrow" w:hAnsi="Arial Narrow" w:cs="Times New Roman"/>
        </w:rPr>
        <w:t xml:space="preserve">that will be delivered through the design brief. </w:t>
      </w:r>
    </w:p>
    <w:p w14:paraId="187AA051" w14:textId="77777777" w:rsidR="00D343D0" w:rsidRPr="00F67B39" w:rsidRDefault="00D343D0" w:rsidP="00D343D0">
      <w:p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>Essential Question: What open-ended question or questions will the student be able to answer after completing the design challenge?</w:t>
      </w:r>
    </w:p>
    <w:p w14:paraId="33650BE2" w14:textId="77777777" w:rsidR="00D343D0" w:rsidRPr="00F67B39" w:rsidRDefault="00D343D0" w:rsidP="00D343D0">
      <w:p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 xml:space="preserve">Scenario: Write an engaging scenario that will capture the attention and possibly intrigue the students. Fictional scenarios are entirely appropriate. A good scenario will place the students into the story or challenge. </w:t>
      </w:r>
      <w:r w:rsidR="009C207B" w:rsidRPr="00F67B39">
        <w:rPr>
          <w:rFonts w:ascii="Arial Narrow" w:hAnsi="Arial Narrow" w:cs="Times New Roman"/>
        </w:rPr>
        <w:t>Starting with a book is always a great place to start.</w:t>
      </w:r>
    </w:p>
    <w:p w14:paraId="4685A961" w14:textId="77777777" w:rsidR="00D343D0" w:rsidRPr="00F67B39" w:rsidRDefault="00D343D0" w:rsidP="00D343D0">
      <w:p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>Challenge: In specific terms, identify exactly what the student teams are required to do to fully answer th</w:t>
      </w:r>
      <w:r w:rsidR="0098763F" w:rsidRPr="00F67B39">
        <w:rPr>
          <w:rFonts w:ascii="Arial Narrow" w:hAnsi="Arial Narrow" w:cs="Times New Roman"/>
        </w:rPr>
        <w:t xml:space="preserve">e challenge in the design brief – start with – </w:t>
      </w:r>
    </w:p>
    <w:p w14:paraId="10BFC4A2" w14:textId="77777777" w:rsidR="0098763F" w:rsidRPr="00F67B39" w:rsidRDefault="0098763F" w:rsidP="0098763F">
      <w:pPr>
        <w:pStyle w:val="ListParagraph"/>
        <w:numPr>
          <w:ilvl w:val="0"/>
          <w:numId w:val="1"/>
        </w:num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>Design, make, or create a ……….</w:t>
      </w:r>
    </w:p>
    <w:p w14:paraId="27E73EE3" w14:textId="77777777" w:rsidR="0098763F" w:rsidRPr="00F67B39" w:rsidRDefault="00D343D0" w:rsidP="00D343D0">
      <w:p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 xml:space="preserve">Tools, Materials, and Resources: </w:t>
      </w:r>
    </w:p>
    <w:p w14:paraId="6D64619B" w14:textId="77777777" w:rsidR="0098763F" w:rsidRPr="00F67B39" w:rsidRDefault="0098763F" w:rsidP="00070700">
      <w:p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>Tools:</w:t>
      </w:r>
      <w:r w:rsidRPr="00F67B39">
        <w:rPr>
          <w:rFonts w:ascii="Arial Narrow" w:hAnsi="Arial Narrow" w:cs="Times New Roman"/>
        </w:rPr>
        <w:tab/>
        <w:t>Wire cutters/strippers</w:t>
      </w:r>
      <w:r w:rsidR="00B6587B" w:rsidRPr="00F67B39">
        <w:rPr>
          <w:rFonts w:ascii="Arial Narrow" w:hAnsi="Arial Narrow" w:cs="Times New Roman"/>
        </w:rPr>
        <w:t>, CO2 laser, 3D printer</w:t>
      </w:r>
      <w:r w:rsidR="00DA5D8C" w:rsidRPr="00F67B39">
        <w:rPr>
          <w:rFonts w:ascii="Arial Narrow" w:hAnsi="Arial Narrow" w:cs="Times New Roman"/>
        </w:rPr>
        <w:t>, specifically identify all additional tools</w:t>
      </w:r>
    </w:p>
    <w:p w14:paraId="3F015AAA" w14:textId="77777777" w:rsidR="0098763F" w:rsidRPr="00F67B39" w:rsidRDefault="0098763F" w:rsidP="00070700">
      <w:p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 xml:space="preserve">Materials: </w:t>
      </w:r>
      <w:r w:rsidR="00070700" w:rsidRPr="00F67B39">
        <w:rPr>
          <w:rFonts w:ascii="Arial Narrow" w:hAnsi="Arial Narrow" w:cs="Times New Roman"/>
        </w:rPr>
        <w:t>3v</w:t>
      </w:r>
      <w:r w:rsidR="00B6587B" w:rsidRPr="00F67B39">
        <w:rPr>
          <w:rFonts w:ascii="Arial Narrow" w:hAnsi="Arial Narrow" w:cs="Times New Roman"/>
        </w:rPr>
        <w:t xml:space="preserve"> </w:t>
      </w:r>
      <w:r w:rsidRPr="00F67B39">
        <w:rPr>
          <w:rFonts w:ascii="Arial Narrow" w:hAnsi="Arial Narrow" w:cs="Times New Roman"/>
        </w:rPr>
        <w:t xml:space="preserve">small </w:t>
      </w:r>
      <w:r w:rsidR="00070700" w:rsidRPr="00F67B39">
        <w:rPr>
          <w:rFonts w:ascii="Arial Narrow" w:hAnsi="Arial Narrow" w:cs="Times New Roman"/>
        </w:rPr>
        <w:t xml:space="preserve">project </w:t>
      </w:r>
      <w:r w:rsidRPr="00F67B39">
        <w:rPr>
          <w:rFonts w:ascii="Arial Narrow" w:hAnsi="Arial Narrow" w:cs="Times New Roman"/>
        </w:rPr>
        <w:t xml:space="preserve">motor, </w:t>
      </w:r>
      <w:r w:rsidR="00070700" w:rsidRPr="00F67B39">
        <w:rPr>
          <w:rFonts w:ascii="Arial Narrow" w:hAnsi="Arial Narrow" w:cs="Times New Roman"/>
        </w:rPr>
        <w:t xml:space="preserve">22 AWG </w:t>
      </w:r>
      <w:r w:rsidR="00B6587B" w:rsidRPr="00F67B39">
        <w:rPr>
          <w:rFonts w:ascii="Arial Narrow" w:hAnsi="Arial Narrow" w:cs="Times New Roman"/>
        </w:rPr>
        <w:t>wire, AA batter</w:t>
      </w:r>
      <w:r w:rsidR="00070700" w:rsidRPr="00F67B39">
        <w:rPr>
          <w:rFonts w:ascii="Arial Narrow" w:hAnsi="Arial Narrow" w:cs="Times New Roman"/>
        </w:rPr>
        <w:t>ies, B</w:t>
      </w:r>
      <w:r w:rsidR="00B6587B" w:rsidRPr="00F67B39">
        <w:rPr>
          <w:rFonts w:ascii="Arial Narrow" w:hAnsi="Arial Narrow" w:cs="Times New Roman"/>
        </w:rPr>
        <w:t>attery holder</w:t>
      </w:r>
      <w:r w:rsidR="00070700" w:rsidRPr="00F67B39">
        <w:rPr>
          <w:rFonts w:ascii="Arial Narrow" w:hAnsi="Arial Narrow" w:cs="Times New Roman"/>
        </w:rPr>
        <w:t xml:space="preserve">/Switch, </w:t>
      </w:r>
      <w:r w:rsidR="00070700" w:rsidRPr="00F67B39">
        <w:rPr>
          <w:rFonts w:ascii="Arial Narrow" w:hAnsi="Arial Narrow" w:cs="Times New Roman"/>
          <w:bCs/>
          <w:color w:val="000000"/>
          <w:shd w:val="clear" w:color="auto" w:fill="FFFFFF"/>
        </w:rPr>
        <w:t xml:space="preserve">10 Ohm 1/4W Precision Resistors, </w:t>
      </w:r>
      <w:r w:rsidR="00E25E50" w:rsidRPr="00F67B39">
        <w:rPr>
          <w:rFonts w:ascii="Arial Narrow" w:hAnsi="Arial Narrow" w:cs="Times New Roman"/>
          <w:bCs/>
          <w:color w:val="000000"/>
          <w:shd w:val="clear" w:color="auto" w:fill="FFFFFF"/>
        </w:rPr>
        <w:t>LEDs,</w:t>
      </w:r>
      <w:r w:rsidR="00B6587B" w:rsidRPr="00F67B39">
        <w:rPr>
          <w:rFonts w:ascii="Arial Narrow" w:hAnsi="Arial Narrow" w:cs="Times New Roman"/>
        </w:rPr>
        <w:t xml:space="preserve"> paper, pencils, markers</w:t>
      </w:r>
      <w:r w:rsidR="001816C6" w:rsidRPr="00F67B39">
        <w:rPr>
          <w:rFonts w:ascii="Arial Narrow" w:hAnsi="Arial Narrow" w:cs="Times New Roman"/>
        </w:rPr>
        <w:t>, recycled materials, set of 4 – wheels and 2 – axels, recycled materials (be specific)</w:t>
      </w:r>
      <w:r w:rsidR="00DA5D8C" w:rsidRPr="00F67B39">
        <w:rPr>
          <w:rFonts w:ascii="Arial Narrow" w:hAnsi="Arial Narrow" w:cs="Times New Roman"/>
        </w:rPr>
        <w:t>, specifically identify all additional materials</w:t>
      </w:r>
    </w:p>
    <w:p w14:paraId="32000034" w14:textId="77777777" w:rsidR="0098763F" w:rsidRPr="00F67B39" w:rsidRDefault="0098763F" w:rsidP="00070700">
      <w:p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>Resources:</w:t>
      </w:r>
      <w:r w:rsidR="00F93E1A" w:rsidRPr="00F67B39">
        <w:rPr>
          <w:rFonts w:ascii="Arial Narrow" w:hAnsi="Arial Narrow" w:cs="Times New Roman"/>
        </w:rPr>
        <w:t xml:space="preserve">  </w:t>
      </w:r>
      <w:r w:rsidR="00DA5D8C" w:rsidRPr="00F67B39">
        <w:rPr>
          <w:rFonts w:ascii="Arial Narrow" w:hAnsi="Arial Narrow" w:cs="Times New Roman"/>
        </w:rPr>
        <w:t>Specifically identify additional resources</w:t>
      </w:r>
    </w:p>
    <w:p w14:paraId="45149991" w14:textId="77777777" w:rsidR="00D343D0" w:rsidRPr="00F67B39" w:rsidRDefault="00A008FD" w:rsidP="00D343D0">
      <w:p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>Results/</w:t>
      </w:r>
      <w:r w:rsidR="00D343D0" w:rsidRPr="00F67B39">
        <w:rPr>
          <w:rFonts w:ascii="Arial Narrow" w:hAnsi="Arial Narrow" w:cs="Times New Roman"/>
        </w:rPr>
        <w:t>Deliverables: Identify what (exactly) the students need to deliver to the teacher upon completion of the design challenge (i.e., what product, notes, journal, etc.).</w:t>
      </w:r>
    </w:p>
    <w:p w14:paraId="42541EE0" w14:textId="77777777" w:rsidR="00D343D0" w:rsidRPr="00F67B39" w:rsidRDefault="00A008FD" w:rsidP="00D343D0">
      <w:p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>Limitations/Parameters/C</w:t>
      </w:r>
      <w:r w:rsidR="00D343D0" w:rsidRPr="00F67B39">
        <w:rPr>
          <w:rFonts w:ascii="Arial Narrow" w:hAnsi="Arial Narrow" w:cs="Times New Roman"/>
        </w:rPr>
        <w:t>onstraints: Identify the boundaries for the students (maximum size, materials allowed, how fast/slow, etc.). Think about all of the ways that student creativity might take their solution beyond your boundaries.</w:t>
      </w:r>
    </w:p>
    <w:p w14:paraId="303150FE" w14:textId="77777777" w:rsidR="0098763F" w:rsidRPr="00F67B39" w:rsidRDefault="0098763F" w:rsidP="0098763F">
      <w:pPr>
        <w:pStyle w:val="ListParagraph"/>
        <w:numPr>
          <w:ilvl w:val="0"/>
          <w:numId w:val="1"/>
        </w:num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>The protot</w:t>
      </w:r>
      <w:r w:rsidR="00F93E1A" w:rsidRPr="00F67B39">
        <w:rPr>
          <w:rFonts w:ascii="Arial Narrow" w:hAnsi="Arial Narrow" w:cs="Times New Roman"/>
        </w:rPr>
        <w:t xml:space="preserve">ype </w:t>
      </w:r>
      <w:r w:rsidRPr="00F67B39">
        <w:rPr>
          <w:rFonts w:ascii="Arial Narrow" w:hAnsi="Arial Narrow" w:cs="Times New Roman"/>
        </w:rPr>
        <w:t>must have a purpose or mission identified in this section.</w:t>
      </w:r>
    </w:p>
    <w:p w14:paraId="6EFCDD0A" w14:textId="77777777" w:rsidR="0091234F" w:rsidRPr="00F67B39" w:rsidRDefault="00D343D0" w:rsidP="00D343D0">
      <w:pPr>
        <w:rPr>
          <w:rFonts w:ascii="Arial Narrow" w:hAnsi="Arial Narrow" w:cs="Times New Roman"/>
        </w:rPr>
      </w:pPr>
      <w:r w:rsidRPr="00F67B39">
        <w:rPr>
          <w:rFonts w:ascii="Arial Narrow" w:hAnsi="Arial Narrow" w:cs="Times New Roman"/>
        </w:rPr>
        <w:t>Evaluation: List, in specific terms, how the students will be evaluated</w:t>
      </w:r>
      <w:r w:rsidR="00DA5D8C" w:rsidRPr="00F67B39">
        <w:rPr>
          <w:rFonts w:ascii="Arial Narrow" w:hAnsi="Arial Narrow" w:cs="Times New Roman"/>
        </w:rPr>
        <w:t xml:space="preserve"> – rubrics, checklists, etc</w:t>
      </w:r>
      <w:r w:rsidRPr="00F67B39">
        <w:rPr>
          <w:rFonts w:ascii="Arial Narrow" w:hAnsi="Arial Narrow" w:cs="Times New Roman"/>
        </w:rPr>
        <w:t xml:space="preserve">. </w:t>
      </w:r>
      <w:r w:rsidR="00067F3C" w:rsidRPr="00F67B39">
        <w:rPr>
          <w:rFonts w:ascii="Arial Narrow" w:hAnsi="Arial Narrow" w:cs="Times New Roman"/>
        </w:rPr>
        <w:t>and provide the products.</w:t>
      </w:r>
    </w:p>
    <w:sectPr w:rsidR="0091234F" w:rsidRPr="00F67B39" w:rsidSect="009876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477C6"/>
    <w:multiLevelType w:val="hybridMultilevel"/>
    <w:tmpl w:val="07C6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37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D0"/>
    <w:rsid w:val="00063E8C"/>
    <w:rsid w:val="000644AA"/>
    <w:rsid w:val="00067F3C"/>
    <w:rsid w:val="00070700"/>
    <w:rsid w:val="000E58C3"/>
    <w:rsid w:val="001514A0"/>
    <w:rsid w:val="00171836"/>
    <w:rsid w:val="001816C6"/>
    <w:rsid w:val="002F5C55"/>
    <w:rsid w:val="00323CE7"/>
    <w:rsid w:val="00425341"/>
    <w:rsid w:val="004D158A"/>
    <w:rsid w:val="004F404B"/>
    <w:rsid w:val="005B4DFE"/>
    <w:rsid w:val="005C3ED6"/>
    <w:rsid w:val="006117CD"/>
    <w:rsid w:val="00671C34"/>
    <w:rsid w:val="006E7F29"/>
    <w:rsid w:val="00744F52"/>
    <w:rsid w:val="00770B26"/>
    <w:rsid w:val="007D0D32"/>
    <w:rsid w:val="00882534"/>
    <w:rsid w:val="0091234F"/>
    <w:rsid w:val="0095504B"/>
    <w:rsid w:val="0098763F"/>
    <w:rsid w:val="009B57F3"/>
    <w:rsid w:val="009C207B"/>
    <w:rsid w:val="009C3545"/>
    <w:rsid w:val="009E3D79"/>
    <w:rsid w:val="00A008FD"/>
    <w:rsid w:val="00A43B2F"/>
    <w:rsid w:val="00A76C56"/>
    <w:rsid w:val="00B6587B"/>
    <w:rsid w:val="00C24A7F"/>
    <w:rsid w:val="00CE22B8"/>
    <w:rsid w:val="00D343D0"/>
    <w:rsid w:val="00D73583"/>
    <w:rsid w:val="00DA5D8C"/>
    <w:rsid w:val="00DA69D2"/>
    <w:rsid w:val="00DC5AA4"/>
    <w:rsid w:val="00DF74C4"/>
    <w:rsid w:val="00E25E50"/>
    <w:rsid w:val="00E83FA2"/>
    <w:rsid w:val="00EC251E"/>
    <w:rsid w:val="00ED1FD5"/>
    <w:rsid w:val="00ED460D"/>
    <w:rsid w:val="00F67B39"/>
    <w:rsid w:val="00F9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F750"/>
  <w15:chartTrackingRefBased/>
  <w15:docId w15:val="{239B04E4-43DB-4FA4-B030-FD50D472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408</Words>
  <Characters>2440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Carter</cp:lastModifiedBy>
  <cp:revision>32</cp:revision>
  <dcterms:created xsi:type="dcterms:W3CDTF">2017-02-16T14:27:00Z</dcterms:created>
  <dcterms:modified xsi:type="dcterms:W3CDTF">2026-03-04T20:08:00Z</dcterms:modified>
</cp:coreProperties>
</file>