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>Narrative Curriculum Development Assignment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October </w:t>
      </w:r>
      <w:r w:rsidR="002979AA">
        <w:rPr>
          <w:rFonts w:cstheme="minorHAnsi"/>
          <w:b/>
          <w:sz w:val="36"/>
          <w:szCs w:val="36"/>
        </w:rPr>
        <w:t>1st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4F559E" w:rsidP="004F559E">
      <w:pPr>
        <w:pBdr>
          <w:bottom w:val="single" w:sz="12" w:space="1" w:color="auto"/>
        </w:pBdr>
        <w:rPr>
          <w:rFonts w:cstheme="minorHAnsi"/>
        </w:rPr>
      </w:pPr>
    </w:p>
    <w:p w:rsidR="004F559E" w:rsidRPr="00FC7ACF" w:rsidRDefault="004F559E" w:rsidP="004F559E">
      <w:pPr>
        <w:rPr>
          <w:rStyle w:val="pslongeditbox"/>
          <w:rFonts w:cstheme="minorHAnsi"/>
        </w:rPr>
      </w:pPr>
    </w:p>
    <w:p w:rsidR="004F559E" w:rsidRPr="00FC7ACF" w:rsidRDefault="00FC7ACF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 xml:space="preserve">Narrative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4F559E" w:rsidRPr="00FC7ACF">
        <w:rPr>
          <w:rFonts w:cstheme="minorHAnsi"/>
        </w:rPr>
        <w:t>(10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bookmarkStart w:id="0" w:name="_GoBack"/>
      <w:bookmarkEnd w:id="0"/>
      <w:r w:rsidRPr="00FC7ACF">
        <w:rPr>
          <w:rFonts w:cstheme="minorHAnsi"/>
        </w:rPr>
        <w:t xml:space="preserve">develop and present an integrated STEM education design problem that is directly connected to a popular piece of children’s literature, fairytale, or a book often used in the elementary or middle grades.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</w:p>
    <w:p w:rsidR="004F559E" w:rsidRPr="00FC7ACF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>be formatted to the STEM design brief</w:t>
      </w:r>
      <w:r w:rsidR="00813004">
        <w:rPr>
          <w:rFonts w:cstheme="minorHAnsi"/>
        </w:rPr>
        <w:t xml:space="preserve"> template</w:t>
      </w:r>
    </w:p>
    <w:p w:rsidR="004F559E" w:rsidRPr="00FC7ACF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include embedded art that directly ties the design problem to the selected literature</w:t>
      </w:r>
      <w:r w:rsidR="00813004">
        <w:rPr>
          <w:rFonts w:cstheme="minorHAnsi"/>
        </w:rPr>
        <w:t xml:space="preserve"> (cover of book)</w:t>
      </w:r>
    </w:p>
    <w:p w:rsidR="004F559E" w:rsidRPr="00FC7ACF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utilize the Engineering d</w:t>
      </w:r>
      <w:r w:rsidR="004F559E" w:rsidRPr="00FC7ACF">
        <w:rPr>
          <w:rFonts w:cstheme="minorHAnsi"/>
        </w:rPr>
        <w:t>esign loop</w:t>
      </w:r>
      <w:r w:rsidRPr="00FC7ACF">
        <w:rPr>
          <w:rFonts w:cstheme="minorHAnsi"/>
        </w:rPr>
        <w:t xml:space="preserve"> process for problem solving</w:t>
      </w:r>
    </w:p>
    <w:p w:rsidR="00FC7ACF" w:rsidRPr="00FC7ACF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must be submitted both electronically (e-mail attachment) and on paper. The following should all be included with your lesson:</w:t>
      </w:r>
    </w:p>
    <w:p w:rsidR="00FC7ACF" w:rsidRP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Lesson plan written to the teacher including title, disciplinary area, unit, standards, big ideas, essential question(s), scenario, materials/resources, content information, deliverables, parameters, assessment, and any worksheets necessary.</w:t>
      </w:r>
    </w:p>
    <w:p w:rsidR="00FC7ACF" w:rsidRP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A simplified design activity guide written for the student (age appropriate wording)</w:t>
      </w:r>
    </w:p>
    <w:p w:rsid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Engineering journal or design sheet that utilizes the design loop in some fashion</w:t>
      </w:r>
    </w:p>
    <w:p w:rsidR="00813004" w:rsidRPr="00FC7ACF" w:rsidRDefault="00813004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Presentation to class over literature, lesson plan, student activity</w:t>
      </w:r>
    </w:p>
    <w:p w:rsidR="00FC7ACF" w:rsidRDefault="00FC7ACF" w:rsidP="00FC7ACF">
      <w:pPr>
        <w:pStyle w:val="ListParagraph"/>
        <w:rPr>
          <w:rFonts w:ascii="Times New Roman" w:hAnsi="Times New Roman"/>
        </w:rPr>
      </w:pPr>
    </w:p>
    <w:p w:rsidR="00FC7ACF" w:rsidRPr="00FB469C" w:rsidRDefault="00FC7ACF" w:rsidP="00FC7ACF">
      <w:pPr>
        <w:pStyle w:val="ListParagraph"/>
        <w:rPr>
          <w:rFonts w:ascii="Times New Roman" w:hAnsi="Times New Roman"/>
        </w:rPr>
      </w:pPr>
    </w:p>
    <w:p w:rsidR="004F559E" w:rsidRPr="004F559E" w:rsidRDefault="004F559E" w:rsidP="004F559E">
      <w:pPr>
        <w:rPr>
          <w:rFonts w:cstheme="minorHAnsi"/>
        </w:rPr>
      </w:pPr>
    </w:p>
    <w:p w:rsidR="007D7787" w:rsidRDefault="007D7787" w:rsidP="00674E3E">
      <w:pPr>
        <w:rPr>
          <w:rStyle w:val="pslongeditbox"/>
          <w:rFonts w:cstheme="minorHAnsi"/>
        </w:rPr>
      </w:pPr>
    </w:p>
    <w:p w:rsidR="00674E3E" w:rsidRDefault="00674E3E" w:rsidP="00674E3E"/>
    <w:p w:rsidR="002D39E2" w:rsidRDefault="002D39E2" w:rsidP="00674E3E"/>
    <w:p w:rsidR="002D39E2" w:rsidRDefault="002D39E2" w:rsidP="00674E3E"/>
    <w:p w:rsidR="00FE5EC1" w:rsidRDefault="00FE5EC1" w:rsidP="002D39E2">
      <w:pPr>
        <w:jc w:val="center"/>
      </w:pPr>
    </w:p>
    <w:sectPr w:rsidR="00FE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2979AA"/>
    <w:rsid w:val="002D2AF2"/>
    <w:rsid w:val="002D39E2"/>
    <w:rsid w:val="004F559E"/>
    <w:rsid w:val="00507247"/>
    <w:rsid w:val="00510C36"/>
    <w:rsid w:val="005E729D"/>
    <w:rsid w:val="00603DFE"/>
    <w:rsid w:val="00674E3E"/>
    <w:rsid w:val="007D7787"/>
    <w:rsid w:val="00813004"/>
    <w:rsid w:val="00934EAF"/>
    <w:rsid w:val="00C95D15"/>
    <w:rsid w:val="00D2145E"/>
    <w:rsid w:val="00DE58FD"/>
    <w:rsid w:val="00E01702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4</cp:revision>
  <cp:lastPrinted>2012-09-04T15:38:00Z</cp:lastPrinted>
  <dcterms:created xsi:type="dcterms:W3CDTF">2015-09-18T15:38:00Z</dcterms:created>
  <dcterms:modified xsi:type="dcterms:W3CDTF">2015-09-18T16:58:00Z</dcterms:modified>
</cp:coreProperties>
</file>