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88" w:rsidRDefault="00CF3CC0" w:rsidP="00094288">
      <w:pPr>
        <w:jc w:val="center"/>
        <w:rPr>
          <w:b/>
        </w:rPr>
      </w:pPr>
      <w:r w:rsidRPr="007F0AA2">
        <w:rPr>
          <w:b/>
        </w:rPr>
        <w:t>Rubric</w:t>
      </w:r>
      <w:r w:rsidR="00A15102">
        <w:rPr>
          <w:b/>
        </w:rPr>
        <w:t xml:space="preserve"> Planning Sheet</w:t>
      </w:r>
    </w:p>
    <w:p w:rsidR="00A15102" w:rsidRDefault="00A15102" w:rsidP="00094288">
      <w:pPr>
        <w:jc w:val="center"/>
        <w:rPr>
          <w:b/>
        </w:rPr>
      </w:pPr>
    </w:p>
    <w:p w:rsidR="007D5208" w:rsidRPr="007F0AA2" w:rsidRDefault="007D5208" w:rsidP="00A15102">
      <w:pPr>
        <w:rPr>
          <w:b/>
        </w:rPr>
      </w:pPr>
      <w:r>
        <w:rPr>
          <w:b/>
        </w:rPr>
        <w:t>Project or Assignment: __________________________________</w:t>
      </w:r>
    </w:p>
    <w:p w:rsidR="009439BC" w:rsidRPr="007F0AA2" w:rsidRDefault="009439BC" w:rsidP="00094288">
      <w:pPr>
        <w:jc w:val="center"/>
        <w:rPr>
          <w:b/>
        </w:rPr>
      </w:pPr>
    </w:p>
    <w:p w:rsidR="004111A7" w:rsidRPr="007F0AA2" w:rsidRDefault="004111A7" w:rsidP="00094288">
      <w:pPr>
        <w:rPr>
          <w:sz w:val="18"/>
          <w:szCs w:val="18"/>
        </w:rPr>
      </w:pPr>
    </w:p>
    <w:p w:rsidR="00F370E9" w:rsidRPr="00F370E9" w:rsidRDefault="00F370E9" w:rsidP="00094288">
      <w:pPr>
        <w:rPr>
          <w:sz w:val="20"/>
          <w:szCs w:val="20"/>
        </w:rPr>
      </w:pPr>
    </w:p>
    <w:p w:rsidR="00094288" w:rsidRPr="007F0AA2" w:rsidRDefault="00094288" w:rsidP="00094288">
      <w:pPr>
        <w:jc w:val="center"/>
        <w:rPr>
          <w:sz w:val="18"/>
          <w:szCs w:val="18"/>
        </w:rPr>
      </w:pPr>
    </w:p>
    <w:tbl>
      <w:tblPr>
        <w:tblStyle w:val="TableGrid"/>
        <w:tblW w:w="9198" w:type="dxa"/>
        <w:jc w:val="center"/>
        <w:tblLayout w:type="fixed"/>
        <w:tblLook w:val="01E0" w:firstRow="1" w:lastRow="1" w:firstColumn="1" w:lastColumn="1" w:noHBand="0" w:noVBand="0"/>
      </w:tblPr>
      <w:tblGrid>
        <w:gridCol w:w="2439"/>
        <w:gridCol w:w="1440"/>
        <w:gridCol w:w="1530"/>
        <w:gridCol w:w="1530"/>
        <w:gridCol w:w="1620"/>
        <w:gridCol w:w="639"/>
      </w:tblGrid>
      <w:tr w:rsidR="00094288" w:rsidRPr="007F0AA2" w:rsidTr="007F0AA2">
        <w:trPr>
          <w:jc w:val="center"/>
        </w:trPr>
        <w:tc>
          <w:tcPr>
            <w:tcW w:w="2439" w:type="dxa"/>
          </w:tcPr>
          <w:p w:rsidR="00094288" w:rsidRPr="007F0AA2" w:rsidRDefault="00094288" w:rsidP="00B2489F">
            <w:pPr>
              <w:jc w:val="center"/>
              <w:rPr>
                <w:b/>
                <w:sz w:val="18"/>
                <w:szCs w:val="18"/>
              </w:rPr>
            </w:pPr>
            <w:r w:rsidRPr="007F0AA2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94288" w:rsidRPr="007F0AA2" w:rsidRDefault="00094288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pts.</w:t>
            </w:r>
          </w:p>
        </w:tc>
        <w:tc>
          <w:tcPr>
            <w:tcW w:w="1530" w:type="dxa"/>
          </w:tcPr>
          <w:p w:rsidR="00094288" w:rsidRPr="007F0AA2" w:rsidRDefault="00094288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pts.</w:t>
            </w:r>
          </w:p>
        </w:tc>
        <w:tc>
          <w:tcPr>
            <w:tcW w:w="1530" w:type="dxa"/>
          </w:tcPr>
          <w:p w:rsidR="00094288" w:rsidRPr="007F0AA2" w:rsidRDefault="00094288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pts.</w:t>
            </w:r>
          </w:p>
        </w:tc>
        <w:tc>
          <w:tcPr>
            <w:tcW w:w="1620" w:type="dxa"/>
          </w:tcPr>
          <w:p w:rsidR="00094288" w:rsidRPr="007F0AA2" w:rsidRDefault="001C5CC4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pts.</w:t>
            </w:r>
          </w:p>
        </w:tc>
        <w:tc>
          <w:tcPr>
            <w:tcW w:w="639" w:type="dxa"/>
          </w:tcPr>
          <w:p w:rsidR="00094288" w:rsidRPr="007F0AA2" w:rsidRDefault="001C5CC4" w:rsidP="00B2489F">
            <w:pPr>
              <w:jc w:val="center"/>
              <w:rPr>
                <w:sz w:val="18"/>
                <w:szCs w:val="18"/>
              </w:rPr>
            </w:pPr>
            <w:r w:rsidRPr="007F0AA2">
              <w:rPr>
                <w:sz w:val="18"/>
                <w:szCs w:val="18"/>
              </w:rPr>
              <w:t>Score</w:t>
            </w:r>
          </w:p>
        </w:tc>
      </w:tr>
      <w:tr w:rsidR="007F0AA2" w:rsidRPr="007F0AA2" w:rsidTr="007F0AA2">
        <w:trPr>
          <w:trHeight w:val="683"/>
          <w:jc w:val="center"/>
        </w:trPr>
        <w:tc>
          <w:tcPr>
            <w:tcW w:w="2439" w:type="dxa"/>
          </w:tcPr>
          <w:p w:rsidR="007F0AA2" w:rsidRPr="007F0AA2" w:rsidRDefault="007F0AA2" w:rsidP="00B248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Accomplished</w:t>
            </w: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</w:p>
          <w:p w:rsidR="007F0AA2" w:rsidRPr="007F0AA2" w:rsidRDefault="007F0AA2" w:rsidP="00B2489F">
            <w:pPr>
              <w:jc w:val="center"/>
              <w:rPr>
                <w:sz w:val="16"/>
                <w:szCs w:val="16"/>
              </w:rPr>
            </w:pPr>
            <w:r w:rsidRPr="007F0AA2">
              <w:rPr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7F0AA2" w:rsidRPr="007F0AA2" w:rsidRDefault="007F0AA2" w:rsidP="00B2489F">
            <w:pPr>
              <w:jc w:val="center"/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1142"/>
          <w:jc w:val="center"/>
        </w:trPr>
        <w:tc>
          <w:tcPr>
            <w:tcW w:w="2439" w:type="dxa"/>
            <w:vAlign w:val="center"/>
          </w:tcPr>
          <w:p w:rsidR="0021114B" w:rsidRPr="00606FEB" w:rsidRDefault="0021114B" w:rsidP="006B20D9">
            <w:pPr>
              <w:jc w:val="center"/>
              <w:rPr>
                <w:rStyle w:val="Strong"/>
                <w:rFonts w:eastAsiaTheme="majorEastAsia"/>
                <w:b w:val="0"/>
                <w:sz w:val="18"/>
                <w:szCs w:val="18"/>
              </w:rPr>
            </w:pPr>
          </w:p>
          <w:p w:rsidR="0021114B" w:rsidRDefault="0021114B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Pr="00606FEB" w:rsidRDefault="00A15102" w:rsidP="00A151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980"/>
          <w:jc w:val="center"/>
        </w:trPr>
        <w:tc>
          <w:tcPr>
            <w:tcW w:w="2439" w:type="dxa"/>
            <w:vAlign w:val="center"/>
          </w:tcPr>
          <w:p w:rsidR="007F0AA2" w:rsidRPr="00606FEB" w:rsidRDefault="007F0AA2" w:rsidP="006B20D9">
            <w:pPr>
              <w:jc w:val="center"/>
              <w:rPr>
                <w:rStyle w:val="Strong"/>
                <w:rFonts w:eastAsiaTheme="majorEastAsia"/>
                <w:b w:val="0"/>
                <w:sz w:val="18"/>
                <w:szCs w:val="18"/>
              </w:rPr>
            </w:pPr>
          </w:p>
          <w:p w:rsidR="007F0AA2" w:rsidRDefault="007F0AA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Default="00A15102" w:rsidP="00A15102">
            <w:pPr>
              <w:rPr>
                <w:sz w:val="18"/>
                <w:szCs w:val="18"/>
              </w:rPr>
            </w:pPr>
          </w:p>
          <w:p w:rsidR="00A15102" w:rsidRPr="00606FEB" w:rsidRDefault="00A15102" w:rsidP="00A151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7F0AA2">
        <w:trPr>
          <w:trHeight w:val="1115"/>
          <w:jc w:val="center"/>
        </w:trPr>
        <w:tc>
          <w:tcPr>
            <w:tcW w:w="2439" w:type="dxa"/>
            <w:vAlign w:val="center"/>
          </w:tcPr>
          <w:p w:rsidR="007F0AA2" w:rsidRPr="00606FEB" w:rsidRDefault="007F0AA2" w:rsidP="006B20D9">
            <w:pPr>
              <w:jc w:val="center"/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7F0AA2" w:rsidRDefault="007F0AA2" w:rsidP="00A15102">
            <w:pPr>
              <w:rPr>
                <w:bCs/>
                <w:sz w:val="18"/>
                <w:szCs w:val="18"/>
              </w:rPr>
            </w:pPr>
          </w:p>
          <w:p w:rsidR="00A15102" w:rsidRDefault="00A15102" w:rsidP="00A15102">
            <w:pPr>
              <w:rPr>
                <w:bCs/>
                <w:sz w:val="18"/>
                <w:szCs w:val="18"/>
              </w:rPr>
            </w:pPr>
          </w:p>
          <w:p w:rsidR="00A15102" w:rsidRDefault="00A15102" w:rsidP="00A15102">
            <w:pPr>
              <w:rPr>
                <w:bCs/>
                <w:sz w:val="18"/>
                <w:szCs w:val="18"/>
              </w:rPr>
            </w:pPr>
          </w:p>
          <w:p w:rsidR="00A15102" w:rsidRDefault="00A15102" w:rsidP="00A15102">
            <w:pPr>
              <w:rPr>
                <w:bCs/>
                <w:sz w:val="18"/>
                <w:szCs w:val="18"/>
              </w:rPr>
            </w:pPr>
          </w:p>
          <w:p w:rsidR="00A15102" w:rsidRDefault="00A15102" w:rsidP="00A15102">
            <w:pPr>
              <w:rPr>
                <w:bCs/>
                <w:sz w:val="18"/>
                <w:szCs w:val="18"/>
              </w:rPr>
            </w:pPr>
          </w:p>
          <w:p w:rsidR="00A15102" w:rsidRPr="00606FEB" w:rsidRDefault="00A15102" w:rsidP="00A1510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A15102">
        <w:trPr>
          <w:trHeight w:val="1412"/>
          <w:jc w:val="center"/>
        </w:trPr>
        <w:tc>
          <w:tcPr>
            <w:tcW w:w="2439" w:type="dxa"/>
            <w:vAlign w:val="center"/>
          </w:tcPr>
          <w:p w:rsid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6B20D9" w:rsidRPr="00606FEB" w:rsidRDefault="006B20D9" w:rsidP="007F0AA2">
            <w:pPr>
              <w:rPr>
                <w:i/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A15102">
        <w:trPr>
          <w:trHeight w:val="1430"/>
          <w:jc w:val="center"/>
        </w:trPr>
        <w:tc>
          <w:tcPr>
            <w:tcW w:w="2439" w:type="dxa"/>
            <w:vAlign w:val="center"/>
          </w:tcPr>
          <w:p w:rsidR="00606FEB" w:rsidRDefault="00606FEB" w:rsidP="007F0AA2">
            <w:pPr>
              <w:rPr>
                <w:rStyle w:val="Strong"/>
                <w:rFonts w:eastAsiaTheme="majorEastAsia"/>
                <w:sz w:val="18"/>
                <w:szCs w:val="18"/>
              </w:rPr>
            </w:pPr>
          </w:p>
          <w:p w:rsidR="007F0AA2" w:rsidRPr="00606FEB" w:rsidRDefault="007F0AA2" w:rsidP="00A151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</w:tcPr>
          <w:p w:rsidR="006B20D9" w:rsidRPr="00606FEB" w:rsidRDefault="006B20D9" w:rsidP="006B20D9">
            <w:pPr>
              <w:rPr>
                <w:sz w:val="18"/>
                <w:szCs w:val="18"/>
              </w:rPr>
            </w:pPr>
          </w:p>
        </w:tc>
      </w:tr>
      <w:tr w:rsidR="006B20D9" w:rsidRPr="00606FEB" w:rsidTr="00F370E9">
        <w:trPr>
          <w:trHeight w:val="2348"/>
          <w:jc w:val="center"/>
        </w:trPr>
        <w:tc>
          <w:tcPr>
            <w:tcW w:w="9198" w:type="dxa"/>
            <w:gridSpan w:val="6"/>
          </w:tcPr>
          <w:p w:rsidR="006B20D9" w:rsidRPr="00606FEB" w:rsidRDefault="006B20D9" w:rsidP="006B20D9">
            <w:pPr>
              <w:spacing w:before="240" w:after="240"/>
              <w:rPr>
                <w:sz w:val="18"/>
                <w:szCs w:val="18"/>
              </w:rPr>
            </w:pPr>
            <w:r w:rsidRPr="00606FEB">
              <w:rPr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0224C8" w:rsidRPr="007F0AA2" w:rsidRDefault="000224C8" w:rsidP="00907AB2">
      <w:pPr>
        <w:rPr>
          <w:sz w:val="18"/>
          <w:szCs w:val="18"/>
        </w:rPr>
      </w:pPr>
      <w:bookmarkStart w:id="0" w:name="_GoBack"/>
      <w:bookmarkEnd w:id="0"/>
    </w:p>
    <w:sectPr w:rsidR="000224C8" w:rsidRPr="007F0AA2" w:rsidSect="00022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88"/>
    <w:rsid w:val="000224C8"/>
    <w:rsid w:val="00094288"/>
    <w:rsid w:val="000D5EE2"/>
    <w:rsid w:val="00183210"/>
    <w:rsid w:val="001C5CC4"/>
    <w:rsid w:val="001D4DDC"/>
    <w:rsid w:val="0021114B"/>
    <w:rsid w:val="00224AC1"/>
    <w:rsid w:val="003A1181"/>
    <w:rsid w:val="003A1631"/>
    <w:rsid w:val="004111A7"/>
    <w:rsid w:val="00443F01"/>
    <w:rsid w:val="005C6F47"/>
    <w:rsid w:val="00606FEB"/>
    <w:rsid w:val="00632DC5"/>
    <w:rsid w:val="006609DD"/>
    <w:rsid w:val="006B20D9"/>
    <w:rsid w:val="006C59CA"/>
    <w:rsid w:val="007D5208"/>
    <w:rsid w:val="007F0AA2"/>
    <w:rsid w:val="00836AF5"/>
    <w:rsid w:val="00863B0E"/>
    <w:rsid w:val="00894DA1"/>
    <w:rsid w:val="008968EF"/>
    <w:rsid w:val="00907AB2"/>
    <w:rsid w:val="009439BC"/>
    <w:rsid w:val="00953DC0"/>
    <w:rsid w:val="00954F67"/>
    <w:rsid w:val="00A15102"/>
    <w:rsid w:val="00A862FC"/>
    <w:rsid w:val="00CF3CC0"/>
    <w:rsid w:val="00DC1043"/>
    <w:rsid w:val="00E20461"/>
    <w:rsid w:val="00F3467F"/>
    <w:rsid w:val="00F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C8E944-653F-48FB-9138-83F847D4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8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table" w:styleId="TableGrid">
    <w:name w:val="Table Grid"/>
    <w:basedOn w:val="TableNormal"/>
    <w:rsid w:val="00094288"/>
    <w:pPr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Vinson Carter</dc:creator>
  <cp:lastModifiedBy>Vinson R. Carter</cp:lastModifiedBy>
  <cp:revision>2</cp:revision>
  <dcterms:created xsi:type="dcterms:W3CDTF">2015-09-28T14:43:00Z</dcterms:created>
  <dcterms:modified xsi:type="dcterms:W3CDTF">2015-09-28T14:43:00Z</dcterms:modified>
</cp:coreProperties>
</file>