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486" w:rsidRPr="00AD3486" w:rsidRDefault="00AD3486">
      <w:pPr>
        <w:rPr>
          <w:b/>
        </w:rPr>
      </w:pPr>
      <w:r w:rsidRPr="00AD3486">
        <w:rPr>
          <w:b/>
        </w:rPr>
        <w:t>Alphabet of Lines</w:t>
      </w:r>
    </w:p>
    <w:p w:rsidR="00F811B1" w:rsidRDefault="00AD3486">
      <w:r>
        <w:t>Line Name</w:t>
      </w:r>
      <w:r>
        <w:tab/>
      </w:r>
      <w:r>
        <w:tab/>
        <w:t>Line Color</w:t>
      </w:r>
      <w:r>
        <w:tab/>
        <w:t>Line Style</w:t>
      </w:r>
      <w:r>
        <w:tab/>
      </w:r>
      <w:r w:rsidR="00422819">
        <w:tab/>
      </w:r>
      <w:r>
        <w:t>Line Weight</w:t>
      </w:r>
    </w:p>
    <w:p w:rsidR="00AD3486" w:rsidRDefault="00AD3486">
      <w:r>
        <w:t>OBJECT</w:t>
      </w:r>
      <w:r>
        <w:tab/>
      </w:r>
      <w:r>
        <w:tab/>
      </w:r>
      <w:r>
        <w:tab/>
        <w:t>BLACK</w:t>
      </w:r>
      <w:r w:rsidR="00422819">
        <w:tab/>
      </w:r>
      <w:r w:rsidR="00422819">
        <w:tab/>
        <w:t>CONTINUOUS</w:t>
      </w:r>
      <w:r w:rsidR="00422819">
        <w:tab/>
      </w:r>
      <w:r w:rsidR="00422819">
        <w:tab/>
        <w:t>.4MM</w:t>
      </w:r>
    </w:p>
    <w:p w:rsidR="00AD3486" w:rsidRDefault="00AD3486">
      <w:r>
        <w:t>CENTER</w:t>
      </w:r>
      <w:r>
        <w:tab/>
      </w:r>
      <w:r>
        <w:tab/>
      </w:r>
      <w:r>
        <w:tab/>
        <w:t>BLUE</w:t>
      </w:r>
      <w:r w:rsidR="00422819">
        <w:tab/>
      </w:r>
      <w:r w:rsidR="00422819">
        <w:tab/>
        <w:t>CENTER</w:t>
      </w:r>
      <w:r w:rsidR="00422819">
        <w:tab/>
      </w:r>
      <w:r w:rsidR="00422819">
        <w:tab/>
      </w:r>
      <w:r w:rsidR="00422819">
        <w:tab/>
        <w:t>.2MM</w:t>
      </w:r>
    </w:p>
    <w:p w:rsidR="00AD3486" w:rsidRDefault="00AD3486">
      <w:r>
        <w:t>DIMENSION</w:t>
      </w:r>
      <w:r>
        <w:tab/>
      </w:r>
      <w:r>
        <w:tab/>
        <w:t>RED</w:t>
      </w:r>
      <w:r w:rsidR="00422819">
        <w:tab/>
      </w:r>
      <w:r w:rsidR="00422819">
        <w:tab/>
        <w:t>CONTINUOUS</w:t>
      </w:r>
      <w:r w:rsidR="00422819">
        <w:tab/>
      </w:r>
      <w:r w:rsidR="00422819">
        <w:tab/>
        <w:t>.3MM</w:t>
      </w:r>
    </w:p>
    <w:p w:rsidR="00AD3486" w:rsidRDefault="00736C89">
      <w:r>
        <w:t>NOTES-</w:t>
      </w:r>
      <w:r w:rsidR="00AD3486">
        <w:t>TEXT</w:t>
      </w:r>
      <w:r w:rsidR="00AD3486">
        <w:tab/>
      </w:r>
      <w:r w:rsidR="00AD3486">
        <w:tab/>
        <w:t>BLACK</w:t>
      </w:r>
      <w:r w:rsidR="00422819">
        <w:tab/>
      </w:r>
      <w:r w:rsidR="00422819">
        <w:tab/>
        <w:t>CONTINUOUS</w:t>
      </w:r>
      <w:r w:rsidR="00422819">
        <w:tab/>
      </w:r>
      <w:r w:rsidR="00422819">
        <w:tab/>
        <w:t>DEFAULT</w:t>
      </w:r>
    </w:p>
    <w:p w:rsidR="00AD3486" w:rsidRDefault="00AD3486">
      <w:r>
        <w:t>HIDDEN</w:t>
      </w:r>
      <w:r>
        <w:tab/>
      </w:r>
      <w:r>
        <w:tab/>
      </w:r>
      <w:r>
        <w:tab/>
        <w:t>GREEN</w:t>
      </w:r>
      <w:r w:rsidR="00422819">
        <w:tab/>
      </w:r>
      <w:r w:rsidR="00422819">
        <w:tab/>
        <w:t>HIDDEN</w:t>
      </w:r>
      <w:r w:rsidR="00422819">
        <w:tab/>
      </w:r>
      <w:r w:rsidR="00422819">
        <w:tab/>
      </w:r>
      <w:r w:rsidR="00422819">
        <w:tab/>
        <w:t>.3MM</w:t>
      </w:r>
    </w:p>
    <w:p w:rsidR="00AD3486" w:rsidRDefault="00AD3486">
      <w:r>
        <w:t>BORDER</w:t>
      </w:r>
      <w:r>
        <w:tab/>
      </w:r>
      <w:r>
        <w:tab/>
        <w:t>BLACK</w:t>
      </w:r>
      <w:r w:rsidR="00422819">
        <w:tab/>
      </w:r>
      <w:r w:rsidR="00422819">
        <w:tab/>
        <w:t>CONTINUOUS</w:t>
      </w:r>
      <w:r w:rsidR="00422819">
        <w:tab/>
      </w:r>
      <w:r w:rsidR="00422819">
        <w:tab/>
        <w:t>.5MM</w:t>
      </w:r>
    </w:p>
    <w:p w:rsidR="00441FED" w:rsidRDefault="00441FED"/>
    <w:p w:rsidR="00441FED" w:rsidRDefault="00441FED" w:rsidP="00441FED">
      <w:pPr>
        <w:jc w:val="center"/>
      </w:pPr>
      <w:r>
        <w:rPr>
          <w:noProof/>
        </w:rPr>
        <w:drawing>
          <wp:inline distT="0" distB="0" distL="0" distR="0" wp14:anchorId="1F7B0362" wp14:editId="4D3D998C">
            <wp:extent cx="5438096" cy="46380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38096" cy="463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D3486" w:rsidRDefault="00AD3486"/>
    <w:p w:rsidR="00AD3486" w:rsidRDefault="00AD3486"/>
    <w:p w:rsidR="00AD3486" w:rsidRDefault="00AD3486"/>
    <w:p w:rsidR="00AD3486" w:rsidRDefault="00AD3486"/>
    <w:p w:rsidR="00AD3486" w:rsidRDefault="00AD3486"/>
    <w:p w:rsidR="00AD3486" w:rsidRDefault="00AD3486"/>
    <w:p w:rsidR="00AD3486" w:rsidRDefault="00AD3486"/>
    <w:p w:rsidR="00AD3486" w:rsidRDefault="00AD3486"/>
    <w:p w:rsidR="00AD3486" w:rsidRDefault="00AD3486"/>
    <w:p w:rsidR="00AD3486" w:rsidRDefault="00AD3486"/>
    <w:p w:rsidR="00AD3486" w:rsidRDefault="00AD3486"/>
    <w:p w:rsidR="00AD3486" w:rsidRDefault="00AD3486"/>
    <w:p w:rsidR="00AD3486" w:rsidRDefault="00AD3486"/>
    <w:p w:rsidR="00AD3486" w:rsidRDefault="00AD3486"/>
    <w:p w:rsidR="00AD3486" w:rsidRDefault="00AD3486"/>
    <w:p w:rsidR="00AD3486" w:rsidRDefault="00AD3486"/>
    <w:p w:rsidR="00AD3486" w:rsidRDefault="00AD3486"/>
    <w:p w:rsidR="00AD3486" w:rsidRDefault="00AD3486"/>
    <w:p w:rsidR="00AD3486" w:rsidRDefault="00AD3486"/>
    <w:p w:rsidR="00AD3486" w:rsidRDefault="00AD3486"/>
    <w:sectPr w:rsidR="00AD34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486" w:rsidRDefault="00AD3486" w:rsidP="00AD3486">
      <w:pPr>
        <w:spacing w:after="0" w:line="240" w:lineRule="auto"/>
      </w:pPr>
      <w:r>
        <w:separator/>
      </w:r>
    </w:p>
  </w:endnote>
  <w:endnote w:type="continuationSeparator" w:id="0">
    <w:p w:rsidR="00AD3486" w:rsidRDefault="00AD3486" w:rsidP="00AD3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486" w:rsidRDefault="00AD3486" w:rsidP="00AD3486">
      <w:pPr>
        <w:spacing w:after="0" w:line="240" w:lineRule="auto"/>
      </w:pPr>
      <w:r>
        <w:separator/>
      </w:r>
    </w:p>
  </w:footnote>
  <w:footnote w:type="continuationSeparator" w:id="0">
    <w:p w:rsidR="00AD3486" w:rsidRDefault="00AD3486" w:rsidP="00AD34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486"/>
    <w:rsid w:val="00422819"/>
    <w:rsid w:val="00441FED"/>
    <w:rsid w:val="00736C89"/>
    <w:rsid w:val="00AD3486"/>
    <w:rsid w:val="00F8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486"/>
  </w:style>
  <w:style w:type="paragraph" w:styleId="Footer">
    <w:name w:val="footer"/>
    <w:basedOn w:val="Normal"/>
    <w:link w:val="FooterChar"/>
    <w:uiPriority w:val="99"/>
    <w:unhideWhenUsed/>
    <w:rsid w:val="00AD3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486"/>
  </w:style>
  <w:style w:type="paragraph" w:styleId="BalloonText">
    <w:name w:val="Balloon Text"/>
    <w:basedOn w:val="Normal"/>
    <w:link w:val="BalloonTextChar"/>
    <w:uiPriority w:val="99"/>
    <w:semiHidden/>
    <w:unhideWhenUsed/>
    <w:rsid w:val="00441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F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486"/>
  </w:style>
  <w:style w:type="paragraph" w:styleId="Footer">
    <w:name w:val="footer"/>
    <w:basedOn w:val="Normal"/>
    <w:link w:val="FooterChar"/>
    <w:uiPriority w:val="99"/>
    <w:unhideWhenUsed/>
    <w:rsid w:val="00AD3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486"/>
  </w:style>
  <w:style w:type="paragraph" w:styleId="BalloonText">
    <w:name w:val="Balloon Text"/>
    <w:basedOn w:val="Normal"/>
    <w:link w:val="BalloonTextChar"/>
    <w:uiPriority w:val="99"/>
    <w:semiHidden/>
    <w:unhideWhenUsed/>
    <w:rsid w:val="00441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F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Vinson Carter</cp:lastModifiedBy>
  <cp:revision>3</cp:revision>
  <dcterms:created xsi:type="dcterms:W3CDTF">2013-02-12T15:16:00Z</dcterms:created>
  <dcterms:modified xsi:type="dcterms:W3CDTF">2013-02-14T14:25:00Z</dcterms:modified>
</cp:coreProperties>
</file>