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076C9" w14:textId="68C84053" w:rsidR="004322B9" w:rsidRDefault="006E09BC">
      <w:pPr>
        <w:rPr>
          <w:b/>
          <w:sz w:val="24"/>
          <w:szCs w:val="24"/>
          <w:u w:val="single"/>
        </w:rPr>
      </w:pPr>
      <w:r w:rsidRPr="006E09BC">
        <w:rPr>
          <w:b/>
          <w:sz w:val="24"/>
          <w:szCs w:val="24"/>
          <w:u w:val="single"/>
        </w:rPr>
        <w:t>ArcGIS Online (arcgis.com)</w:t>
      </w:r>
    </w:p>
    <w:p w14:paraId="655899F3" w14:textId="2799B07F" w:rsidR="006E09BC" w:rsidRDefault="006E09BC">
      <w:r>
        <w:t>ArcGIS Online is a web-based mapping and analysis platform that is free for educators worldwide. To request a free educational license for your organization:</w:t>
      </w:r>
    </w:p>
    <w:p w14:paraId="77E64B65" w14:textId="328C52FC" w:rsidR="006E09BC" w:rsidRDefault="006E09BC">
      <w:r>
        <w:t xml:space="preserve">Inside the US: </w:t>
      </w:r>
      <w:hyperlink r:id="rId4" w:history="1">
        <w:r w:rsidRPr="00764190">
          <w:rPr>
            <w:rStyle w:val="Hyperlink"/>
          </w:rPr>
          <w:t>https://www.esri.com/en-us/industries/education/licensing</w:t>
        </w:r>
      </w:hyperlink>
      <w:r>
        <w:t xml:space="preserve"> </w:t>
      </w:r>
    </w:p>
    <w:p w14:paraId="4C586E47" w14:textId="32A7133D" w:rsidR="006E09BC" w:rsidRDefault="006E09BC">
      <w:r>
        <w:t xml:space="preserve">Outside the US: </w:t>
      </w:r>
      <w:hyperlink r:id="rId5" w:anchor="outsideUS&amp;c=us&amp;t=1" w:history="1">
        <w:r w:rsidRPr="00764190">
          <w:rPr>
            <w:rStyle w:val="Hyperlink"/>
          </w:rPr>
          <w:t>https://www.esri.com/en-us/contact#outsideUS&amp;c=us&amp;t=1</w:t>
        </w:r>
      </w:hyperlink>
      <w:r>
        <w:t xml:space="preserve"> </w:t>
      </w:r>
    </w:p>
    <w:p w14:paraId="6A3D700E" w14:textId="4E99CB99" w:rsidR="006E09BC" w:rsidRDefault="006E09BC"/>
    <w:p w14:paraId="7D248E83" w14:textId="20327E03" w:rsidR="006E09BC" w:rsidRDefault="006E09BC">
      <w:pPr>
        <w:rPr>
          <w:b/>
          <w:sz w:val="24"/>
          <w:szCs w:val="24"/>
          <w:u w:val="single"/>
        </w:rPr>
      </w:pPr>
      <w:r w:rsidRPr="006E09BC">
        <w:rPr>
          <w:b/>
          <w:sz w:val="24"/>
          <w:szCs w:val="24"/>
          <w:u w:val="single"/>
        </w:rPr>
        <w:t>Educator Resources</w:t>
      </w:r>
    </w:p>
    <w:p w14:paraId="34A8FA15" w14:textId="507E5FF3" w:rsidR="006E09BC" w:rsidRPr="00275399" w:rsidRDefault="006E09BC">
      <w:r w:rsidRPr="00275399">
        <w:t>Online Mapping Instructional Resources</w:t>
      </w:r>
    </w:p>
    <w:p w14:paraId="1B33C0FA" w14:textId="6C12C353" w:rsidR="006E09BC" w:rsidRPr="00275399" w:rsidRDefault="0095389C" w:rsidP="00275399">
      <w:pPr>
        <w:ind w:left="360" w:firstLine="360"/>
      </w:pPr>
      <w:hyperlink r:id="rId6" w:history="1">
        <w:r w:rsidR="00275399" w:rsidRPr="00764190">
          <w:rPr>
            <w:rStyle w:val="Hyperlink"/>
          </w:rPr>
          <w:t>https://www.esri.com/en-us/industries/education/schools/instructional-resources</w:t>
        </w:r>
      </w:hyperlink>
      <w:r w:rsidR="00275399">
        <w:t xml:space="preserve"> </w:t>
      </w:r>
    </w:p>
    <w:p w14:paraId="66665EA3" w14:textId="7AB40137" w:rsidR="006E09BC" w:rsidRDefault="006E09BC">
      <w:pPr>
        <w:rPr>
          <w:b/>
          <w:sz w:val="24"/>
          <w:szCs w:val="24"/>
          <w:u w:val="single"/>
        </w:rPr>
      </w:pPr>
    </w:p>
    <w:p w14:paraId="669F8CDF" w14:textId="7FAA415A" w:rsidR="00275399" w:rsidRPr="00275399" w:rsidRDefault="00275399">
      <w:pPr>
        <w:rPr>
          <w:sz w:val="24"/>
          <w:szCs w:val="24"/>
        </w:rPr>
      </w:pPr>
      <w:proofErr w:type="spellStart"/>
      <w:r w:rsidRPr="00275399">
        <w:rPr>
          <w:sz w:val="24"/>
          <w:szCs w:val="24"/>
        </w:rPr>
        <w:t>GeoInquiries</w:t>
      </w:r>
      <w:proofErr w:type="spellEnd"/>
    </w:p>
    <w:p w14:paraId="419A1733" w14:textId="2F92BA4E" w:rsidR="00275399" w:rsidRPr="00275399" w:rsidRDefault="00275399">
      <w:pPr>
        <w:rPr>
          <w:sz w:val="24"/>
          <w:szCs w:val="24"/>
        </w:rPr>
      </w:pPr>
      <w:r>
        <w:rPr>
          <w:sz w:val="24"/>
          <w:szCs w:val="24"/>
        </w:rPr>
        <w:tab/>
      </w:r>
      <w:hyperlink r:id="rId7" w:history="1">
        <w:r w:rsidRPr="00764190">
          <w:rPr>
            <w:rStyle w:val="Hyperlink"/>
            <w:sz w:val="24"/>
            <w:szCs w:val="24"/>
          </w:rPr>
          <w:t>https://www.esri.com/en-us/industries/education/schools/geoinquiries-collections</w:t>
        </w:r>
      </w:hyperlink>
      <w:r>
        <w:rPr>
          <w:sz w:val="24"/>
          <w:szCs w:val="24"/>
        </w:rPr>
        <w:t xml:space="preserve"> </w:t>
      </w:r>
    </w:p>
    <w:p w14:paraId="09423012" w14:textId="77777777" w:rsidR="00275399" w:rsidRDefault="00275399">
      <w:pPr>
        <w:rPr>
          <w:sz w:val="24"/>
          <w:szCs w:val="24"/>
        </w:rPr>
      </w:pPr>
    </w:p>
    <w:p w14:paraId="6BA7AC44" w14:textId="2B021090" w:rsidR="00275399" w:rsidRDefault="00275399">
      <w:pPr>
        <w:rPr>
          <w:sz w:val="24"/>
          <w:szCs w:val="24"/>
        </w:rPr>
      </w:pPr>
      <w:r w:rsidRPr="00275399">
        <w:rPr>
          <w:sz w:val="24"/>
          <w:szCs w:val="24"/>
        </w:rPr>
        <w:t>Educator Support</w:t>
      </w:r>
    </w:p>
    <w:p w14:paraId="6837A139" w14:textId="4B3AC827" w:rsidR="00275399" w:rsidRDefault="0095389C" w:rsidP="00275399">
      <w:pPr>
        <w:ind w:firstLine="720"/>
        <w:rPr>
          <w:sz w:val="24"/>
          <w:szCs w:val="24"/>
        </w:rPr>
      </w:pPr>
      <w:hyperlink r:id="rId8" w:history="1">
        <w:r w:rsidR="00275399" w:rsidRPr="00764190">
          <w:rPr>
            <w:rStyle w:val="Hyperlink"/>
            <w:sz w:val="24"/>
            <w:szCs w:val="24"/>
          </w:rPr>
          <w:t>https://www.esri.com/en-us/industries/education/schools/educator-support</w:t>
        </w:r>
      </w:hyperlink>
      <w:r w:rsidR="00275399">
        <w:rPr>
          <w:sz w:val="24"/>
          <w:szCs w:val="24"/>
        </w:rPr>
        <w:t xml:space="preserve"> </w:t>
      </w:r>
    </w:p>
    <w:p w14:paraId="291D610D" w14:textId="6721043D" w:rsidR="00275399" w:rsidRDefault="00275399" w:rsidP="00275399">
      <w:pPr>
        <w:ind w:firstLine="720"/>
        <w:rPr>
          <w:sz w:val="24"/>
          <w:szCs w:val="24"/>
        </w:rPr>
      </w:pPr>
    </w:p>
    <w:p w14:paraId="78AC942A" w14:textId="371AE76A" w:rsidR="00275399" w:rsidRDefault="00275399" w:rsidP="00275399">
      <w:pPr>
        <w:rPr>
          <w:sz w:val="24"/>
          <w:szCs w:val="24"/>
        </w:rPr>
      </w:pPr>
      <w:r>
        <w:rPr>
          <w:sz w:val="24"/>
          <w:szCs w:val="24"/>
        </w:rPr>
        <w:t>Story Maps</w:t>
      </w:r>
    </w:p>
    <w:p w14:paraId="1E2CA16E" w14:textId="245CD13C" w:rsidR="00275399" w:rsidRDefault="00275399" w:rsidP="00275399">
      <w:pPr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Pr="00275399">
          <w:rPr>
            <w:rStyle w:val="Hyperlink"/>
            <w:sz w:val="24"/>
            <w:szCs w:val="24"/>
          </w:rPr>
          <w:t>https://storymaps.arcgis.com/en/</w:t>
        </w:r>
      </w:hyperlink>
      <w:r>
        <w:rPr>
          <w:sz w:val="24"/>
          <w:szCs w:val="24"/>
        </w:rPr>
        <w:t xml:space="preserve"> </w:t>
      </w:r>
    </w:p>
    <w:p w14:paraId="60D0AD2A" w14:textId="504F927E" w:rsidR="00275399" w:rsidRDefault="00275399" w:rsidP="00275399">
      <w:pPr>
        <w:rPr>
          <w:sz w:val="24"/>
          <w:szCs w:val="24"/>
        </w:rPr>
      </w:pPr>
    </w:p>
    <w:p w14:paraId="17B3CA30" w14:textId="7CBBB317" w:rsidR="0095389C" w:rsidRDefault="0095389C" w:rsidP="00275399">
      <w:pPr>
        <w:rPr>
          <w:b/>
          <w:sz w:val="24"/>
          <w:szCs w:val="24"/>
          <w:u w:val="single"/>
        </w:rPr>
      </w:pPr>
      <w:proofErr w:type="spellStart"/>
      <w:r w:rsidRPr="0095389C">
        <w:rPr>
          <w:b/>
          <w:sz w:val="24"/>
          <w:szCs w:val="24"/>
          <w:u w:val="single"/>
        </w:rPr>
        <w:t>Rowher</w:t>
      </w:r>
      <w:proofErr w:type="spellEnd"/>
      <w:r w:rsidRPr="0095389C">
        <w:rPr>
          <w:b/>
          <w:sz w:val="24"/>
          <w:szCs w:val="24"/>
          <w:u w:val="single"/>
        </w:rPr>
        <w:t xml:space="preserve"> Reconstructed</w:t>
      </w:r>
    </w:p>
    <w:p w14:paraId="47D2736A" w14:textId="16A0245F" w:rsidR="0095389C" w:rsidRPr="0095389C" w:rsidRDefault="0095389C" w:rsidP="00275399">
      <w:pPr>
        <w:rPr>
          <w:sz w:val="24"/>
          <w:szCs w:val="24"/>
        </w:rPr>
      </w:pPr>
      <w:hyperlink r:id="rId10" w:history="1">
        <w:r w:rsidRPr="00E85854">
          <w:rPr>
            <w:rStyle w:val="Hyperlink"/>
            <w:sz w:val="24"/>
            <w:szCs w:val="24"/>
          </w:rPr>
          <w:t>https://risingabove.cast.uark.edu/</w:t>
        </w:r>
      </w:hyperlink>
      <w:r>
        <w:rPr>
          <w:sz w:val="24"/>
          <w:szCs w:val="24"/>
        </w:rPr>
        <w:t xml:space="preserve">  </w:t>
      </w:r>
    </w:p>
    <w:p w14:paraId="2870716A" w14:textId="77777777" w:rsidR="0095389C" w:rsidRDefault="0095389C" w:rsidP="00275399">
      <w:pPr>
        <w:rPr>
          <w:sz w:val="24"/>
          <w:szCs w:val="24"/>
        </w:rPr>
      </w:pPr>
    </w:p>
    <w:p w14:paraId="72C9D979" w14:textId="77E60EC6" w:rsidR="0095389C" w:rsidRDefault="0095389C" w:rsidP="00275399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information: </w:t>
      </w:r>
    </w:p>
    <w:p w14:paraId="2EA53A7F" w14:textId="01B9F8D5" w:rsidR="0095389C" w:rsidRDefault="0095389C" w:rsidP="0095389C">
      <w:pPr>
        <w:spacing w:after="0"/>
        <w:rPr>
          <w:sz w:val="24"/>
          <w:szCs w:val="24"/>
        </w:rPr>
      </w:pPr>
      <w:r>
        <w:rPr>
          <w:sz w:val="24"/>
          <w:szCs w:val="24"/>
        </w:rPr>
        <w:t>Robyn Lane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568BB1C2" w14:textId="0C7F6387" w:rsidR="0095389C" w:rsidRDefault="0095389C" w:rsidP="0095389C">
      <w:pPr>
        <w:spacing w:after="0"/>
        <w:rPr>
          <w:sz w:val="24"/>
          <w:szCs w:val="24"/>
        </w:rPr>
      </w:pPr>
      <w:r>
        <w:rPr>
          <w:sz w:val="24"/>
          <w:szCs w:val="24"/>
        </w:rPr>
        <w:t>rjlane@uark.edu</w:t>
      </w:r>
    </w:p>
    <w:p w14:paraId="336F797C" w14:textId="77777777" w:rsidR="0095389C" w:rsidRPr="00275399" w:rsidRDefault="0095389C" w:rsidP="00275399">
      <w:pPr>
        <w:rPr>
          <w:sz w:val="24"/>
          <w:szCs w:val="24"/>
        </w:rPr>
      </w:pPr>
    </w:p>
    <w:sectPr w:rsidR="0095389C" w:rsidRPr="0027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BC"/>
    <w:rsid w:val="00275399"/>
    <w:rsid w:val="004322B9"/>
    <w:rsid w:val="006E09BC"/>
    <w:rsid w:val="009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4C34"/>
  <w15:chartTrackingRefBased/>
  <w15:docId w15:val="{7134D35B-9431-45F8-A56D-BB905184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en-us/industries/education/schools/educator-sup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ri.com/en-us/industries/education/schools/geoinquiries-collecti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ri.com/en-us/industries/education/schools/instructional-resourc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sri.com/en-us/contact" TargetMode="External"/><Relationship Id="rId10" Type="http://schemas.openxmlformats.org/officeDocument/2006/relationships/hyperlink" Target="https://risingabove.cast.uark.edu/" TargetMode="External"/><Relationship Id="rId4" Type="http://schemas.openxmlformats.org/officeDocument/2006/relationships/hyperlink" Target="https://www.esri.com/en-us/industries/education/licensing" TargetMode="External"/><Relationship Id="rId9" Type="http://schemas.openxmlformats.org/officeDocument/2006/relationships/hyperlink" Target="https://storymaps.arcgis.com/en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Lane</dc:creator>
  <cp:keywords/>
  <dc:description/>
  <cp:lastModifiedBy>Robyn Lane</cp:lastModifiedBy>
  <cp:revision>2</cp:revision>
  <dcterms:created xsi:type="dcterms:W3CDTF">2019-03-06T18:40:00Z</dcterms:created>
  <dcterms:modified xsi:type="dcterms:W3CDTF">2019-03-08T13:40:00Z</dcterms:modified>
</cp:coreProperties>
</file>