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A111C" w14:textId="77777777" w:rsidR="0096571C" w:rsidRPr="008B413F" w:rsidRDefault="00EB6011" w:rsidP="00C83E61">
      <w:pPr>
        <w:jc w:val="center"/>
        <w:rPr>
          <w:rFonts w:ascii="Arial Narrow" w:hAnsi="Arial Narrow"/>
          <w:b/>
          <w:sz w:val="32"/>
        </w:rPr>
      </w:pPr>
      <w:bookmarkStart w:id="0" w:name="_Hlk34224967"/>
      <w:r w:rsidRPr="008B413F">
        <w:rPr>
          <w:rFonts w:ascii="Arial Narrow" w:hAnsi="Arial Narrow"/>
          <w:b/>
          <w:sz w:val="32"/>
        </w:rPr>
        <w:t>20</w:t>
      </w:r>
      <w:r w:rsidR="00376605" w:rsidRPr="008B413F">
        <w:rPr>
          <w:rFonts w:ascii="Arial Narrow" w:hAnsi="Arial Narrow"/>
          <w:b/>
          <w:sz w:val="32"/>
        </w:rPr>
        <w:t>20</w:t>
      </w:r>
      <w:r w:rsidR="00F50B20" w:rsidRPr="008B413F">
        <w:rPr>
          <w:rFonts w:ascii="Arial Narrow" w:hAnsi="Arial Narrow"/>
          <w:b/>
          <w:sz w:val="32"/>
        </w:rPr>
        <w:t xml:space="preserve"> </w:t>
      </w:r>
      <w:r w:rsidR="0096571C" w:rsidRPr="008B413F">
        <w:rPr>
          <w:rFonts w:ascii="Arial Narrow" w:hAnsi="Arial Narrow"/>
          <w:b/>
          <w:sz w:val="32"/>
        </w:rPr>
        <w:t xml:space="preserve">STEM </w:t>
      </w:r>
      <w:r w:rsidR="00376605" w:rsidRPr="008B413F">
        <w:rPr>
          <w:rFonts w:ascii="Arial Narrow" w:hAnsi="Arial Narrow"/>
          <w:b/>
          <w:sz w:val="32"/>
        </w:rPr>
        <w:t>4043/</w:t>
      </w:r>
      <w:r w:rsidR="0096571C" w:rsidRPr="008B413F">
        <w:rPr>
          <w:rFonts w:ascii="Arial Narrow" w:hAnsi="Arial Narrow"/>
          <w:b/>
          <w:sz w:val="32"/>
        </w:rPr>
        <w:t xml:space="preserve">5023 Final Project </w:t>
      </w:r>
      <w:r w:rsidR="00297CF4" w:rsidRPr="008B413F">
        <w:rPr>
          <w:rFonts w:ascii="Arial Narrow" w:hAnsi="Arial Narrow"/>
          <w:b/>
          <w:sz w:val="32"/>
        </w:rPr>
        <w:t>(</w:t>
      </w:r>
      <w:r w:rsidR="00F36FA8" w:rsidRPr="008B413F">
        <w:rPr>
          <w:rFonts w:ascii="Arial Narrow" w:hAnsi="Arial Narrow"/>
          <w:b/>
          <w:sz w:val="32"/>
        </w:rPr>
        <w:t>2</w:t>
      </w:r>
      <w:r w:rsidR="00297CF4" w:rsidRPr="008B413F">
        <w:rPr>
          <w:rFonts w:ascii="Arial Narrow" w:hAnsi="Arial Narrow"/>
          <w:b/>
          <w:sz w:val="32"/>
        </w:rPr>
        <w:t>00pts)</w:t>
      </w:r>
    </w:p>
    <w:p w14:paraId="0C4F0C35" w14:textId="77777777" w:rsidR="006A3953" w:rsidRPr="008B413F" w:rsidRDefault="00BE4477" w:rsidP="00C83E61">
      <w:pPr>
        <w:jc w:val="center"/>
        <w:rPr>
          <w:rFonts w:ascii="Arial Narrow" w:hAnsi="Arial Narrow"/>
          <w:b/>
          <w:sz w:val="32"/>
        </w:rPr>
      </w:pPr>
      <w:r w:rsidRPr="008B413F">
        <w:rPr>
          <w:rFonts w:ascii="Arial Narrow" w:hAnsi="Arial Narrow"/>
          <w:b/>
          <w:sz w:val="32"/>
        </w:rPr>
        <w:t xml:space="preserve">STEM </w:t>
      </w:r>
      <w:r w:rsidR="00376605" w:rsidRPr="008B413F">
        <w:rPr>
          <w:rFonts w:ascii="Arial Narrow" w:hAnsi="Arial Narrow"/>
          <w:b/>
          <w:sz w:val="32"/>
        </w:rPr>
        <w:t>Champion Portfolio and Presentation</w:t>
      </w:r>
    </w:p>
    <w:p w14:paraId="4F940719" w14:textId="77777777" w:rsidR="006A3953" w:rsidRPr="008B413F" w:rsidRDefault="006A3953" w:rsidP="006A3953">
      <w:pPr>
        <w:rPr>
          <w:rFonts w:ascii="Arial Narrow" w:hAnsi="Arial Narrow"/>
          <w:sz w:val="32"/>
        </w:rPr>
      </w:pPr>
    </w:p>
    <w:p w14:paraId="7CE12C9C" w14:textId="77777777" w:rsidR="00B113DC" w:rsidRPr="008B413F" w:rsidRDefault="00944187" w:rsidP="006A3953">
      <w:pPr>
        <w:rPr>
          <w:rFonts w:ascii="Arial Narrow" w:hAnsi="Arial Narrow" w:cstheme="minorHAnsi"/>
          <w:b/>
          <w:sz w:val="32"/>
        </w:rPr>
      </w:pPr>
      <w:r w:rsidRPr="008B413F">
        <w:rPr>
          <w:rFonts w:ascii="Arial Narrow" w:hAnsi="Arial Narrow" w:cstheme="minorHAnsi"/>
          <w:b/>
          <w:sz w:val="32"/>
        </w:rPr>
        <w:t xml:space="preserve">Task: </w:t>
      </w:r>
      <w:r w:rsidR="00075809" w:rsidRPr="008B413F">
        <w:rPr>
          <w:rFonts w:ascii="Arial Narrow" w:hAnsi="Arial Narrow" w:cstheme="minorHAnsi"/>
          <w:b/>
          <w:sz w:val="32"/>
        </w:rPr>
        <w:t xml:space="preserve"> </w:t>
      </w:r>
    </w:p>
    <w:p w14:paraId="65795767" w14:textId="77777777" w:rsidR="007E114A" w:rsidRPr="008B413F" w:rsidRDefault="006A3953" w:rsidP="006A3953">
      <w:p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Each candidate will </w:t>
      </w:r>
      <w:r w:rsidR="00251B43" w:rsidRPr="008B413F">
        <w:rPr>
          <w:rFonts w:ascii="Arial Narrow" w:hAnsi="Arial Narrow" w:cstheme="minorHAnsi"/>
          <w:sz w:val="32"/>
        </w:rPr>
        <w:t xml:space="preserve">work </w:t>
      </w:r>
      <w:r w:rsidR="00376605" w:rsidRPr="008B413F">
        <w:rPr>
          <w:rFonts w:ascii="Arial Narrow" w:hAnsi="Arial Narrow" w:cstheme="minorHAnsi"/>
          <w:sz w:val="32"/>
        </w:rPr>
        <w:t>individually</w:t>
      </w:r>
      <w:r w:rsidR="004C6BB4" w:rsidRPr="008B413F">
        <w:rPr>
          <w:rFonts w:ascii="Arial Narrow" w:hAnsi="Arial Narrow" w:cstheme="minorHAnsi"/>
          <w:sz w:val="32"/>
        </w:rPr>
        <w:t xml:space="preserve"> </w:t>
      </w:r>
      <w:r w:rsidR="00075809" w:rsidRPr="008B413F">
        <w:rPr>
          <w:rFonts w:ascii="Arial Narrow" w:hAnsi="Arial Narrow" w:cstheme="minorHAnsi"/>
          <w:sz w:val="32"/>
        </w:rPr>
        <w:t xml:space="preserve">to </w:t>
      </w:r>
      <w:r w:rsidRPr="008B413F">
        <w:rPr>
          <w:rFonts w:ascii="Arial Narrow" w:hAnsi="Arial Narrow" w:cstheme="minorHAnsi"/>
          <w:sz w:val="32"/>
        </w:rPr>
        <w:t xml:space="preserve">develop </w:t>
      </w:r>
      <w:r w:rsidR="00E141A0" w:rsidRPr="008B413F">
        <w:rPr>
          <w:rFonts w:ascii="Arial Narrow" w:hAnsi="Arial Narrow" w:cstheme="minorHAnsi"/>
          <w:sz w:val="32"/>
        </w:rPr>
        <w:t>a</w:t>
      </w:r>
      <w:r w:rsidR="004C6BB4" w:rsidRPr="008B413F">
        <w:rPr>
          <w:rFonts w:ascii="Arial Narrow" w:hAnsi="Arial Narrow" w:cstheme="minorHAnsi"/>
          <w:sz w:val="32"/>
        </w:rPr>
        <w:t xml:space="preserve"> </w:t>
      </w:r>
      <w:r w:rsidR="00376605" w:rsidRPr="008B413F">
        <w:rPr>
          <w:rFonts w:ascii="Arial Narrow" w:hAnsi="Arial Narrow" w:cstheme="minorHAnsi"/>
          <w:sz w:val="32"/>
        </w:rPr>
        <w:t>STEM Champion Portfolio and Presentation.</w:t>
      </w:r>
    </w:p>
    <w:p w14:paraId="7B1AF8A2" w14:textId="77777777" w:rsidR="00376605" w:rsidRPr="008B413F" w:rsidRDefault="00376605" w:rsidP="006A3953">
      <w:pPr>
        <w:rPr>
          <w:rFonts w:ascii="Arial Narrow" w:hAnsi="Arial Narrow" w:cstheme="minorHAnsi"/>
          <w:b/>
          <w:sz w:val="32"/>
        </w:rPr>
      </w:pPr>
    </w:p>
    <w:p w14:paraId="54C16679" w14:textId="77777777" w:rsidR="00B113DC" w:rsidRPr="008B413F" w:rsidRDefault="00944187" w:rsidP="006A3953">
      <w:p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b/>
          <w:sz w:val="32"/>
        </w:rPr>
        <w:t>Parameters:</w:t>
      </w:r>
      <w:r w:rsidRPr="008B413F">
        <w:rPr>
          <w:rFonts w:ascii="Arial Narrow" w:hAnsi="Arial Narrow" w:cstheme="minorHAnsi"/>
          <w:sz w:val="32"/>
        </w:rPr>
        <w:t xml:space="preserve"> </w:t>
      </w:r>
      <w:r w:rsidR="00075809" w:rsidRPr="008B413F">
        <w:rPr>
          <w:rFonts w:ascii="Arial Narrow" w:hAnsi="Arial Narrow" w:cstheme="minorHAnsi"/>
          <w:sz w:val="32"/>
        </w:rPr>
        <w:t xml:space="preserve">  </w:t>
      </w:r>
    </w:p>
    <w:p w14:paraId="1A85011B" w14:textId="77777777" w:rsidR="004C6BB4" w:rsidRPr="008B413F" w:rsidRDefault="006A3953" w:rsidP="00B113DC">
      <w:p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>Th</w:t>
      </w:r>
      <w:r w:rsidR="00BE4477" w:rsidRPr="008B413F">
        <w:rPr>
          <w:rFonts w:ascii="Arial Narrow" w:hAnsi="Arial Narrow" w:cstheme="minorHAnsi"/>
          <w:sz w:val="32"/>
        </w:rPr>
        <w:t xml:space="preserve">is </w:t>
      </w:r>
      <w:r w:rsidR="00376605" w:rsidRPr="008B413F">
        <w:rPr>
          <w:rFonts w:ascii="Arial Narrow" w:hAnsi="Arial Narrow" w:cstheme="minorHAnsi"/>
          <w:sz w:val="32"/>
        </w:rPr>
        <w:t xml:space="preserve">work may develop in any creative and interactive format that can be used to highlight your skills as a future teacher, STEM Champion, innovative educator, and maker.  </w:t>
      </w:r>
      <w:r w:rsidR="008C1D59" w:rsidRPr="008B413F">
        <w:rPr>
          <w:rFonts w:ascii="Arial Narrow" w:hAnsi="Arial Narrow" w:cstheme="minorHAnsi"/>
          <w:sz w:val="32"/>
        </w:rPr>
        <w:t xml:space="preserve">You might </w:t>
      </w:r>
      <w:r w:rsidR="0057282D">
        <w:rPr>
          <w:rFonts w:ascii="Arial Narrow" w:hAnsi="Arial Narrow" w:cstheme="minorHAnsi"/>
          <w:sz w:val="32"/>
        </w:rPr>
        <w:t>c</w:t>
      </w:r>
      <w:r w:rsidR="0057282D" w:rsidRPr="008B413F">
        <w:rPr>
          <w:rFonts w:ascii="Arial Narrow" w:hAnsi="Arial Narrow" w:cstheme="minorHAnsi"/>
          <w:sz w:val="32"/>
        </w:rPr>
        <w:t>onsider</w:t>
      </w:r>
      <w:r w:rsidR="008C1D59" w:rsidRPr="008B413F">
        <w:rPr>
          <w:rFonts w:ascii="Arial Narrow" w:hAnsi="Arial Narrow" w:cstheme="minorHAnsi"/>
          <w:sz w:val="32"/>
        </w:rPr>
        <w:t xml:space="preserve"> developing a webpage such as WordPress or Weebly site, an infographic resume, ‘professional</w:t>
      </w:r>
      <w:r w:rsidR="00C83E61" w:rsidRPr="008B413F">
        <w:rPr>
          <w:rFonts w:ascii="Arial Narrow" w:hAnsi="Arial Narrow" w:cstheme="minorHAnsi"/>
          <w:sz w:val="32"/>
        </w:rPr>
        <w:t>’</w:t>
      </w:r>
      <w:r w:rsidR="008C1D59" w:rsidRPr="008B413F">
        <w:rPr>
          <w:rFonts w:ascii="Arial Narrow" w:hAnsi="Arial Narrow" w:cstheme="minorHAnsi"/>
          <w:sz w:val="32"/>
        </w:rPr>
        <w:t xml:space="preserve"> social media account, blog, etc.</w:t>
      </w:r>
      <w:bookmarkStart w:id="1" w:name="_GoBack"/>
      <w:bookmarkEnd w:id="1"/>
    </w:p>
    <w:p w14:paraId="7B8837C8" w14:textId="77777777" w:rsidR="009B04AD" w:rsidRPr="008B413F" w:rsidRDefault="009B04AD" w:rsidP="00B113DC">
      <w:pPr>
        <w:rPr>
          <w:rFonts w:ascii="Arial Narrow" w:hAnsi="Arial Narrow" w:cstheme="minorHAnsi"/>
          <w:sz w:val="32"/>
        </w:rPr>
      </w:pPr>
    </w:p>
    <w:p w14:paraId="33D0DEBB" w14:textId="77777777" w:rsidR="009B04AD" w:rsidRPr="008B413F" w:rsidRDefault="009B04AD" w:rsidP="00C83E61">
      <w:p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b/>
          <w:sz w:val="32"/>
        </w:rPr>
        <w:t>Big Idea:</w:t>
      </w:r>
      <w:r w:rsidR="00C83E61" w:rsidRPr="008B413F">
        <w:rPr>
          <w:rFonts w:ascii="Arial Narrow" w:hAnsi="Arial Narrow" w:cstheme="minorHAnsi"/>
          <w:b/>
          <w:sz w:val="32"/>
        </w:rPr>
        <w:t xml:space="preserve">  </w:t>
      </w:r>
      <w:r w:rsidRPr="008B413F">
        <w:rPr>
          <w:rFonts w:ascii="Arial Narrow" w:hAnsi="Arial Narrow" w:cstheme="minorHAnsi"/>
          <w:sz w:val="32"/>
        </w:rPr>
        <w:t>You are a STEM Champion and the world needs to know about you!</w:t>
      </w:r>
    </w:p>
    <w:p w14:paraId="6EFD7523" w14:textId="77777777" w:rsidR="00BE4477" w:rsidRPr="008B413F" w:rsidRDefault="00BE4477" w:rsidP="006A3953">
      <w:pPr>
        <w:rPr>
          <w:rFonts w:ascii="Arial Narrow" w:hAnsi="Arial Narrow" w:cstheme="minorHAnsi"/>
          <w:sz w:val="32"/>
        </w:rPr>
      </w:pPr>
    </w:p>
    <w:p w14:paraId="0C83AB51" w14:textId="77777777" w:rsidR="00F024FC" w:rsidRPr="008B413F" w:rsidRDefault="00F024FC" w:rsidP="00F024FC">
      <w:p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b/>
          <w:sz w:val="32"/>
        </w:rPr>
        <w:t>Deliverables</w:t>
      </w:r>
      <w:r w:rsidRPr="008B413F">
        <w:rPr>
          <w:rFonts w:ascii="Arial Narrow" w:hAnsi="Arial Narrow" w:cstheme="minorHAnsi"/>
          <w:sz w:val="32"/>
        </w:rPr>
        <w:t>:</w:t>
      </w:r>
    </w:p>
    <w:p w14:paraId="324FEF9C" w14:textId="77777777" w:rsidR="00F024FC" w:rsidRPr="008B413F" w:rsidRDefault="00376605" w:rsidP="00B113DC">
      <w:pPr>
        <w:pStyle w:val="ListParagraph"/>
        <w:numPr>
          <w:ilvl w:val="0"/>
          <w:numId w:val="7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Your portfolio and presentation must include the following information - </w:t>
      </w:r>
    </w:p>
    <w:p w14:paraId="3FA7FB74" w14:textId="77777777" w:rsidR="00271FCC" w:rsidRPr="008B413F" w:rsidRDefault="00C5281D" w:rsidP="00B113DC">
      <w:pPr>
        <w:pStyle w:val="ListParagraph"/>
        <w:numPr>
          <w:ilvl w:val="0"/>
          <w:numId w:val="6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An introduction </w:t>
      </w:r>
      <w:r w:rsidR="007E114A" w:rsidRPr="008B413F">
        <w:rPr>
          <w:rFonts w:ascii="Arial Narrow" w:hAnsi="Arial Narrow" w:cstheme="minorHAnsi"/>
          <w:sz w:val="32"/>
        </w:rPr>
        <w:t>–</w:t>
      </w:r>
      <w:r w:rsidRPr="008B413F">
        <w:rPr>
          <w:rFonts w:ascii="Arial Narrow" w:hAnsi="Arial Narrow" w:cstheme="minorHAnsi"/>
          <w:sz w:val="32"/>
        </w:rPr>
        <w:t xml:space="preserve"> </w:t>
      </w:r>
      <w:r w:rsidR="007E114A" w:rsidRPr="008B413F">
        <w:rPr>
          <w:rFonts w:ascii="Arial Narrow" w:hAnsi="Arial Narrow" w:cstheme="minorHAnsi"/>
          <w:sz w:val="32"/>
        </w:rPr>
        <w:t xml:space="preserve">What is STEM education?  Why is STEM education important? </w:t>
      </w:r>
      <w:r w:rsidR="00AD107E" w:rsidRPr="008B413F">
        <w:rPr>
          <w:rFonts w:ascii="Arial Narrow" w:hAnsi="Arial Narrow" w:cstheme="minorHAnsi"/>
          <w:sz w:val="32"/>
        </w:rPr>
        <w:t xml:space="preserve">Why should elementary children study technology?  How do children benefit? </w:t>
      </w:r>
      <w:r w:rsidR="00AD107E" w:rsidRPr="008B413F">
        <w:rPr>
          <w:rFonts w:ascii="Arial Narrow" w:hAnsi="Arial Narrow" w:cstheme="minorHAnsi"/>
          <w:sz w:val="32"/>
        </w:rPr>
        <w:br/>
        <w:t xml:space="preserve">Are there benefits for the teacher? </w:t>
      </w:r>
    </w:p>
    <w:p w14:paraId="2A666B6E" w14:textId="77777777" w:rsidR="00F024FC" w:rsidRPr="008B413F" w:rsidRDefault="00C5281D" w:rsidP="00B113DC">
      <w:pPr>
        <w:pStyle w:val="ListParagraph"/>
        <w:numPr>
          <w:ilvl w:val="0"/>
          <w:numId w:val="6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STEM Resources - </w:t>
      </w:r>
      <w:r w:rsidR="00F70D6A" w:rsidRPr="008B413F">
        <w:rPr>
          <w:rFonts w:ascii="Arial Narrow" w:hAnsi="Arial Narrow" w:cstheme="minorHAnsi"/>
          <w:sz w:val="32"/>
        </w:rPr>
        <w:t>links to resources, descriptions and pictures of exemplary STEM laboratories/classrooms</w:t>
      </w:r>
    </w:p>
    <w:p w14:paraId="36343015" w14:textId="77777777" w:rsidR="009B04AD" w:rsidRPr="008B413F" w:rsidRDefault="009B04AD" w:rsidP="00B113DC">
      <w:pPr>
        <w:pStyle w:val="ListParagraph"/>
        <w:numPr>
          <w:ilvl w:val="0"/>
          <w:numId w:val="6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>Reflections on the importance of integrated STEM Education in the elementary classroom.</w:t>
      </w:r>
    </w:p>
    <w:p w14:paraId="0B25564C" w14:textId="77777777" w:rsidR="005F23F1" w:rsidRPr="008B413F" w:rsidRDefault="005F23F1" w:rsidP="005F23F1">
      <w:pPr>
        <w:pStyle w:val="ListParagraph"/>
        <w:numPr>
          <w:ilvl w:val="0"/>
          <w:numId w:val="7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>Your portfolio and presentation must highlight -</w:t>
      </w:r>
    </w:p>
    <w:p w14:paraId="326C4BB8" w14:textId="77777777" w:rsidR="005F23F1" w:rsidRPr="008B413F" w:rsidRDefault="005F23F1" w:rsidP="005F23F1">
      <w:pPr>
        <w:pStyle w:val="ListParagraph"/>
        <w:numPr>
          <w:ilvl w:val="1"/>
          <w:numId w:val="7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Your ability to effectively </w:t>
      </w:r>
      <w:r w:rsidR="006E5BE9" w:rsidRPr="008B413F">
        <w:rPr>
          <w:rFonts w:ascii="Arial Narrow" w:hAnsi="Arial Narrow" w:cstheme="minorHAnsi"/>
          <w:sz w:val="32"/>
        </w:rPr>
        <w:t xml:space="preserve">develop </w:t>
      </w:r>
      <w:r w:rsidRPr="008B413F">
        <w:rPr>
          <w:rFonts w:ascii="Arial Narrow" w:hAnsi="Arial Narrow" w:cstheme="minorHAnsi"/>
          <w:sz w:val="32"/>
        </w:rPr>
        <w:t xml:space="preserve">a creative STEM </w:t>
      </w:r>
      <w:r w:rsidR="006E5BE9" w:rsidRPr="008B413F">
        <w:rPr>
          <w:rFonts w:ascii="Arial Narrow" w:hAnsi="Arial Narrow" w:cstheme="minorHAnsi"/>
          <w:sz w:val="32"/>
        </w:rPr>
        <w:t xml:space="preserve">learning </w:t>
      </w:r>
      <w:r w:rsidRPr="008B413F">
        <w:rPr>
          <w:rFonts w:ascii="Arial Narrow" w:hAnsi="Arial Narrow" w:cstheme="minorHAnsi"/>
          <w:sz w:val="32"/>
        </w:rPr>
        <w:t xml:space="preserve">environment in your </w:t>
      </w:r>
      <w:r w:rsidR="008C1D59" w:rsidRPr="008B413F">
        <w:rPr>
          <w:rFonts w:ascii="Arial Narrow" w:hAnsi="Arial Narrow" w:cstheme="minorHAnsi"/>
          <w:sz w:val="32"/>
        </w:rPr>
        <w:t xml:space="preserve">future </w:t>
      </w:r>
      <w:r w:rsidRPr="008B413F">
        <w:rPr>
          <w:rFonts w:ascii="Arial Narrow" w:hAnsi="Arial Narrow" w:cstheme="minorHAnsi"/>
          <w:sz w:val="32"/>
        </w:rPr>
        <w:t xml:space="preserve">classroom.   </w:t>
      </w:r>
    </w:p>
    <w:p w14:paraId="7FA1AED4" w14:textId="77777777" w:rsidR="005F23F1" w:rsidRPr="008B413F" w:rsidRDefault="005F23F1" w:rsidP="005F23F1">
      <w:pPr>
        <w:pStyle w:val="ListParagraph"/>
        <w:numPr>
          <w:ilvl w:val="1"/>
          <w:numId w:val="7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A description and examples of your abilities and making skills from STEM 4033 and </w:t>
      </w:r>
      <w:r w:rsidR="006E5BE9" w:rsidRPr="008B413F">
        <w:rPr>
          <w:rFonts w:ascii="Arial Narrow" w:hAnsi="Arial Narrow" w:cstheme="minorHAnsi"/>
          <w:sz w:val="32"/>
        </w:rPr>
        <w:t>STEM 4043/5023</w:t>
      </w:r>
      <w:r w:rsidRPr="008B413F">
        <w:rPr>
          <w:rFonts w:ascii="Arial Narrow" w:hAnsi="Arial Narrow" w:cstheme="minorHAnsi"/>
          <w:sz w:val="32"/>
        </w:rPr>
        <w:t xml:space="preserve">.  This should include high quality professional photographs </w:t>
      </w:r>
      <w:r w:rsidR="00981C15" w:rsidRPr="008B413F">
        <w:rPr>
          <w:rFonts w:ascii="Arial Narrow" w:hAnsi="Arial Narrow" w:cstheme="minorHAnsi"/>
          <w:sz w:val="32"/>
        </w:rPr>
        <w:t xml:space="preserve">of you and your projects </w:t>
      </w:r>
      <w:r w:rsidRPr="008B413F">
        <w:rPr>
          <w:rFonts w:ascii="Arial Narrow" w:hAnsi="Arial Narrow" w:cstheme="minorHAnsi"/>
          <w:sz w:val="32"/>
        </w:rPr>
        <w:t>with appropriate backgrounds.</w:t>
      </w:r>
    </w:p>
    <w:p w14:paraId="78BCE4D0" w14:textId="77777777" w:rsidR="005F23F1" w:rsidRPr="008B413F" w:rsidRDefault="005F23F1" w:rsidP="005F23F1">
      <w:pPr>
        <w:pStyle w:val="ListParagraph"/>
        <w:numPr>
          <w:ilvl w:val="1"/>
          <w:numId w:val="7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>Sample design briefs that highlight your abilities.</w:t>
      </w:r>
    </w:p>
    <w:p w14:paraId="01A2EBB0" w14:textId="3AD47FA4" w:rsidR="005F23F1" w:rsidRPr="008B413F" w:rsidRDefault="005F23F1" w:rsidP="005F23F1">
      <w:pPr>
        <w:pStyle w:val="ListParagraph"/>
        <w:numPr>
          <w:ilvl w:val="1"/>
          <w:numId w:val="7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Photographs and </w:t>
      </w:r>
      <w:r w:rsidR="006353BE">
        <w:rPr>
          <w:rFonts w:ascii="Arial Narrow" w:hAnsi="Arial Narrow" w:cstheme="minorHAnsi"/>
          <w:sz w:val="32"/>
        </w:rPr>
        <w:t xml:space="preserve">detailed </w:t>
      </w:r>
      <w:r w:rsidRPr="008B413F">
        <w:rPr>
          <w:rFonts w:ascii="Arial Narrow" w:hAnsi="Arial Narrow" w:cstheme="minorHAnsi"/>
          <w:sz w:val="32"/>
        </w:rPr>
        <w:t xml:space="preserve">descriptions </w:t>
      </w:r>
      <w:r w:rsidR="006353BE">
        <w:rPr>
          <w:rFonts w:ascii="Arial Narrow" w:hAnsi="Arial Narrow" w:cstheme="minorHAnsi"/>
          <w:sz w:val="32"/>
        </w:rPr>
        <w:t xml:space="preserve">of </w:t>
      </w:r>
      <w:r w:rsidRPr="008B413F">
        <w:rPr>
          <w:rFonts w:ascii="Arial Narrow" w:hAnsi="Arial Narrow" w:cstheme="minorHAnsi"/>
          <w:sz w:val="32"/>
        </w:rPr>
        <w:t>your work</w:t>
      </w:r>
      <w:r w:rsidR="006353BE">
        <w:rPr>
          <w:rFonts w:ascii="Arial Narrow" w:hAnsi="Arial Narrow" w:cstheme="minorHAnsi"/>
          <w:sz w:val="32"/>
        </w:rPr>
        <w:t>.</w:t>
      </w:r>
    </w:p>
    <w:p w14:paraId="6238769C" w14:textId="77777777" w:rsidR="00B113DC" w:rsidRPr="008B413F" w:rsidRDefault="00B113DC" w:rsidP="00B113DC">
      <w:pPr>
        <w:pStyle w:val="ListParagraph"/>
        <w:ind w:left="1440"/>
        <w:rPr>
          <w:rFonts w:ascii="Arial Narrow" w:hAnsi="Arial Narrow" w:cstheme="minorHAnsi"/>
          <w:sz w:val="32"/>
        </w:rPr>
      </w:pPr>
    </w:p>
    <w:p w14:paraId="2B2B16F1" w14:textId="77777777" w:rsidR="004C6BB4" w:rsidRPr="008B413F" w:rsidRDefault="00F70D6A" w:rsidP="00C83E61">
      <w:pPr>
        <w:pStyle w:val="ListParagraph"/>
        <w:numPr>
          <w:ilvl w:val="0"/>
          <w:numId w:val="7"/>
        </w:numPr>
        <w:rPr>
          <w:rFonts w:ascii="Arial Narrow" w:hAnsi="Arial Narrow" w:cstheme="minorHAnsi"/>
          <w:sz w:val="32"/>
        </w:rPr>
      </w:pPr>
      <w:r w:rsidRPr="008B413F">
        <w:rPr>
          <w:rFonts w:ascii="Arial Narrow" w:hAnsi="Arial Narrow" w:cstheme="minorHAnsi"/>
          <w:sz w:val="32"/>
        </w:rPr>
        <w:t xml:space="preserve">A </w:t>
      </w:r>
      <w:r w:rsidR="00C83E61" w:rsidRPr="008B413F">
        <w:rPr>
          <w:rFonts w:ascii="Arial Narrow" w:hAnsi="Arial Narrow" w:cstheme="minorHAnsi"/>
          <w:sz w:val="32"/>
        </w:rPr>
        <w:t>5-minute</w:t>
      </w:r>
      <w:r w:rsidRPr="008B413F">
        <w:rPr>
          <w:rFonts w:ascii="Arial Narrow" w:hAnsi="Arial Narrow" w:cstheme="minorHAnsi"/>
          <w:sz w:val="32"/>
        </w:rPr>
        <w:t xml:space="preserve"> </w:t>
      </w:r>
      <w:r w:rsidR="00297CF4" w:rsidRPr="008B413F">
        <w:rPr>
          <w:rFonts w:ascii="Arial Narrow" w:hAnsi="Arial Narrow" w:cstheme="minorHAnsi"/>
          <w:sz w:val="32"/>
        </w:rPr>
        <w:t xml:space="preserve">multi-media presentation of </w:t>
      </w:r>
      <w:r w:rsidR="00C83E61" w:rsidRPr="008B413F">
        <w:rPr>
          <w:rFonts w:ascii="Arial Narrow" w:hAnsi="Arial Narrow" w:cstheme="minorHAnsi"/>
          <w:sz w:val="32"/>
        </w:rPr>
        <w:t>your portfolio.  Think of this presentation as your chance to stand out from a group of teacher applicants and to prove yourself as a STEM champion.</w:t>
      </w:r>
    </w:p>
    <w:bookmarkEnd w:id="0"/>
    <w:p w14:paraId="2F1BD971" w14:textId="77777777" w:rsidR="00F70D6A" w:rsidRDefault="00F70D6A" w:rsidP="00F70D6A">
      <w:pPr>
        <w:rPr>
          <w:rFonts w:ascii="Calibri" w:hAnsi="Calibri" w:cstheme="minorHAnsi"/>
        </w:rPr>
      </w:pPr>
    </w:p>
    <w:p w14:paraId="5A719F3D" w14:textId="77777777" w:rsidR="00C004ED" w:rsidRDefault="00C004ED" w:rsidP="00F70D6A">
      <w:pPr>
        <w:rPr>
          <w:rFonts w:ascii="Calibri" w:hAnsi="Calibri" w:cstheme="minorHAnsi"/>
        </w:rPr>
      </w:pPr>
    </w:p>
    <w:p w14:paraId="53F6C32C" w14:textId="77777777" w:rsidR="00C004ED" w:rsidRDefault="00C004ED" w:rsidP="00F70D6A">
      <w:pPr>
        <w:rPr>
          <w:rFonts w:ascii="Calibri" w:hAnsi="Calibri" w:cstheme="minorHAnsi"/>
        </w:rPr>
      </w:pPr>
    </w:p>
    <w:p w14:paraId="3CAA4AEC" w14:textId="77777777" w:rsidR="00C004ED" w:rsidRPr="00655CFA" w:rsidRDefault="00C004ED" w:rsidP="007F722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STEM Champion Portfolio and Presentation</w:t>
      </w:r>
      <w:r w:rsidRPr="00655CFA">
        <w:rPr>
          <w:rFonts w:ascii="Arial Narrow" w:hAnsi="Arial Narrow"/>
          <w:b/>
        </w:rPr>
        <w:t xml:space="preserve"> Rubric</w:t>
      </w:r>
    </w:p>
    <w:p w14:paraId="6C0914B3" w14:textId="77777777" w:rsidR="00C004ED" w:rsidRPr="00655CFA" w:rsidRDefault="00C004ED" w:rsidP="00C004E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975" w:type="dxa"/>
        <w:jc w:val="center"/>
        <w:tblLayout w:type="fixed"/>
        <w:tblLook w:val="01E0" w:firstRow="1" w:lastRow="1" w:firstColumn="1" w:lastColumn="1" w:noHBand="0" w:noVBand="0"/>
      </w:tblPr>
      <w:tblGrid>
        <w:gridCol w:w="1435"/>
        <w:gridCol w:w="2183"/>
        <w:gridCol w:w="2184"/>
        <w:gridCol w:w="2184"/>
        <w:gridCol w:w="2184"/>
        <w:gridCol w:w="805"/>
      </w:tblGrid>
      <w:tr w:rsidR="00C004ED" w:rsidRPr="00CC6448" w14:paraId="137F0CC2" w14:textId="77777777" w:rsidTr="00766E01">
        <w:trPr>
          <w:trHeight w:val="224"/>
          <w:jc w:val="center"/>
        </w:trPr>
        <w:tc>
          <w:tcPr>
            <w:tcW w:w="1435" w:type="dxa"/>
            <w:vAlign w:val="center"/>
          </w:tcPr>
          <w:p w14:paraId="336C167B" w14:textId="77777777" w:rsidR="00C004ED" w:rsidRPr="008B413F" w:rsidRDefault="00C004ED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2183" w:type="dxa"/>
            <w:vAlign w:val="center"/>
          </w:tcPr>
          <w:p w14:paraId="54A74579" w14:textId="77777777" w:rsidR="00C004ED" w:rsidRPr="008B413F" w:rsidRDefault="00C004ED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Up to </w:t>
            </w:r>
            <w:r w:rsidR="003F515C" w:rsidRPr="008B413F">
              <w:rPr>
                <w:rFonts w:ascii="Arial Narrow" w:hAnsi="Arial Narrow"/>
                <w:b/>
                <w:sz w:val="18"/>
                <w:szCs w:val="18"/>
              </w:rPr>
              <w:t>25</w:t>
            </w: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2184" w:type="dxa"/>
            <w:vAlign w:val="center"/>
          </w:tcPr>
          <w:p w14:paraId="3021162A" w14:textId="77777777" w:rsidR="00C004ED" w:rsidRPr="008B413F" w:rsidRDefault="00C004ED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Up to </w:t>
            </w:r>
            <w:r w:rsidR="003F515C" w:rsidRPr="008B413F">
              <w:rPr>
                <w:rFonts w:ascii="Arial Narrow" w:hAnsi="Arial Narrow"/>
                <w:b/>
                <w:sz w:val="18"/>
                <w:szCs w:val="18"/>
              </w:rPr>
              <w:t>50</w:t>
            </w: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2184" w:type="dxa"/>
            <w:vAlign w:val="center"/>
          </w:tcPr>
          <w:p w14:paraId="005C0F9F" w14:textId="77777777" w:rsidR="00C004ED" w:rsidRPr="008B413F" w:rsidRDefault="00C004ED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Up to </w:t>
            </w:r>
            <w:r w:rsidR="003F515C" w:rsidRPr="008B413F">
              <w:rPr>
                <w:rFonts w:ascii="Arial Narrow" w:hAnsi="Arial Narrow"/>
                <w:b/>
                <w:sz w:val="18"/>
                <w:szCs w:val="18"/>
              </w:rPr>
              <w:t>75</w:t>
            </w: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2184" w:type="dxa"/>
            <w:vAlign w:val="center"/>
          </w:tcPr>
          <w:p w14:paraId="66CFE960" w14:textId="77777777" w:rsidR="00C004ED" w:rsidRPr="008B413F" w:rsidRDefault="00C004ED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Up to </w:t>
            </w:r>
            <w:r w:rsidR="003F515C" w:rsidRPr="008B413F">
              <w:rPr>
                <w:rFonts w:ascii="Arial Narrow" w:hAnsi="Arial Narrow"/>
                <w:b/>
                <w:sz w:val="18"/>
                <w:szCs w:val="18"/>
              </w:rPr>
              <w:t>100</w:t>
            </w:r>
            <w:r w:rsidRPr="008B413F">
              <w:rPr>
                <w:rFonts w:ascii="Arial Narrow" w:hAnsi="Arial Narrow"/>
                <w:b/>
                <w:sz w:val="18"/>
                <w:szCs w:val="18"/>
              </w:rPr>
              <w:t xml:space="preserve"> pts.</w:t>
            </w:r>
          </w:p>
        </w:tc>
        <w:tc>
          <w:tcPr>
            <w:tcW w:w="805" w:type="dxa"/>
            <w:vAlign w:val="center"/>
          </w:tcPr>
          <w:p w14:paraId="513904EE" w14:textId="77777777" w:rsidR="00C004ED" w:rsidRPr="008B413F" w:rsidRDefault="00C004ED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Score</w:t>
            </w:r>
          </w:p>
        </w:tc>
      </w:tr>
      <w:tr w:rsidR="00C004ED" w:rsidRPr="00CC6448" w14:paraId="29FD5D6F" w14:textId="77777777" w:rsidTr="00766E01">
        <w:trPr>
          <w:trHeight w:val="6290"/>
          <w:jc w:val="center"/>
        </w:trPr>
        <w:tc>
          <w:tcPr>
            <w:tcW w:w="1435" w:type="dxa"/>
            <w:vAlign w:val="center"/>
          </w:tcPr>
          <w:p w14:paraId="0C193058" w14:textId="77777777" w:rsidR="00C004ED" w:rsidRPr="00CC6448" w:rsidRDefault="00C004ED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C644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Introduction</w:t>
            </w:r>
          </w:p>
        </w:tc>
        <w:tc>
          <w:tcPr>
            <w:tcW w:w="2183" w:type="dxa"/>
          </w:tcPr>
          <w:p w14:paraId="3D60467B" w14:textId="77777777" w:rsidR="00C004ED" w:rsidRPr="009129E3" w:rsidRDefault="00C004ED" w:rsidP="00986AB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17CC476" w14:textId="7599C703" w:rsidR="00C004ED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9129E3">
              <w:rPr>
                <w:rFonts w:ascii="Arial Narrow" w:hAnsi="Arial Narrow" w:cs="Arial"/>
                <w:sz w:val="18"/>
                <w:szCs w:val="18"/>
              </w:rPr>
              <w:t xml:space="preserve">There is no clear focus for the </w:t>
            </w:r>
            <w:r w:rsidR="00E871B1">
              <w:rPr>
                <w:rFonts w:ascii="Arial Narrow" w:hAnsi="Arial Narrow" w:cs="Arial"/>
                <w:sz w:val="18"/>
                <w:szCs w:val="18"/>
              </w:rPr>
              <w:t>portfolio</w:t>
            </w:r>
            <w:r w:rsidRPr="009129E3">
              <w:rPr>
                <w:rFonts w:ascii="Arial Narrow" w:hAnsi="Arial Narrow" w:cs="Arial"/>
                <w:sz w:val="18"/>
                <w:szCs w:val="18"/>
              </w:rPr>
              <w:t xml:space="preserve">.  </w:t>
            </w:r>
          </w:p>
          <w:p w14:paraId="1A89AC4D" w14:textId="77777777" w:rsidR="00C004ED" w:rsidRPr="009129E3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EA3B9C0" w14:textId="77777777" w:rsidR="00C004ED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9129E3">
              <w:rPr>
                <w:rFonts w:ascii="Arial Narrow" w:hAnsi="Arial Narrow" w:cs="Arial"/>
                <w:sz w:val="18"/>
                <w:szCs w:val="18"/>
              </w:rPr>
              <w:t xml:space="preserve">No connection to student learning is evident. </w:t>
            </w:r>
            <w:r>
              <w:rPr>
                <w:rFonts w:ascii="Arial Narrow" w:hAnsi="Arial Narrow" w:cs="Arial"/>
                <w:sz w:val="18"/>
                <w:szCs w:val="18"/>
              </w:rPr>
              <w:t>Does not clearly answer the questions presented.</w:t>
            </w:r>
          </w:p>
          <w:p w14:paraId="5A19C1EE" w14:textId="77777777" w:rsidR="00C004ED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31B6BB" w14:textId="77777777" w:rsidR="00C004ED" w:rsidRPr="00CC6448" w:rsidRDefault="00E871B1" w:rsidP="00986A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Includes (5 or more – 2015</w:t>
            </w:r>
            <w:r w:rsidR="00C004ED">
              <w:rPr>
                <w:rFonts w:ascii="Arial Narrow" w:hAnsi="Arial Narrow" w:cstheme="minorHAnsi"/>
                <w:sz w:val="18"/>
                <w:szCs w:val="18"/>
              </w:rPr>
              <w:t>- present) APA citations to support integrated STEM education and reference page.</w:t>
            </w:r>
          </w:p>
        </w:tc>
        <w:tc>
          <w:tcPr>
            <w:tcW w:w="2184" w:type="dxa"/>
          </w:tcPr>
          <w:p w14:paraId="733BF3A8" w14:textId="77777777" w:rsidR="00C004ED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5DFF580F" w14:textId="03FAAF79" w:rsidR="00C004ED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9129E3">
              <w:rPr>
                <w:rFonts w:ascii="Arial Narrow" w:hAnsi="Arial Narrow" w:cs="Arial"/>
                <w:sz w:val="18"/>
                <w:szCs w:val="18"/>
              </w:rPr>
              <w:t xml:space="preserve">There is </w:t>
            </w:r>
            <w:r>
              <w:rPr>
                <w:rFonts w:ascii="Arial Narrow" w:hAnsi="Arial Narrow" w:cs="Arial"/>
                <w:sz w:val="18"/>
                <w:szCs w:val="18"/>
              </w:rPr>
              <w:t>some</w:t>
            </w:r>
            <w:r w:rsidRPr="009129E3">
              <w:rPr>
                <w:rFonts w:ascii="Arial Narrow" w:hAnsi="Arial Narrow" w:cs="Arial"/>
                <w:sz w:val="18"/>
                <w:szCs w:val="18"/>
              </w:rPr>
              <w:t xml:space="preserve"> focus for the p</w:t>
            </w:r>
            <w:r w:rsidR="00043AC6">
              <w:rPr>
                <w:rFonts w:ascii="Arial Narrow" w:hAnsi="Arial Narrow" w:cs="Arial"/>
                <w:sz w:val="18"/>
                <w:szCs w:val="18"/>
              </w:rPr>
              <w:t>ortfolio</w:t>
            </w:r>
            <w:r w:rsidRPr="009129E3">
              <w:rPr>
                <w:rFonts w:ascii="Arial Narrow" w:hAnsi="Arial Narrow" w:cs="Arial"/>
                <w:sz w:val="18"/>
                <w:szCs w:val="18"/>
              </w:rPr>
              <w:t xml:space="preserve">.  </w:t>
            </w:r>
          </w:p>
          <w:p w14:paraId="27E2242C" w14:textId="77777777" w:rsidR="00C004ED" w:rsidRPr="009129E3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9274F7" w14:textId="6B77DB93" w:rsidR="00C004ED" w:rsidRDefault="006353BE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Some</w:t>
            </w:r>
            <w:r w:rsidR="00C004ED" w:rsidRPr="009129E3">
              <w:rPr>
                <w:rFonts w:ascii="Arial Narrow" w:hAnsi="Arial Narrow" w:cs="Arial"/>
                <w:sz w:val="18"/>
                <w:szCs w:val="18"/>
              </w:rPr>
              <w:t xml:space="preserve"> connection to student learning is evident. </w:t>
            </w:r>
            <w:r w:rsidR="00C004ED">
              <w:rPr>
                <w:rFonts w:ascii="Arial Narrow" w:hAnsi="Arial Narrow" w:cs="Arial"/>
                <w:sz w:val="18"/>
                <w:szCs w:val="18"/>
              </w:rPr>
              <w:t>Does not clearly answer the questions presented.</w:t>
            </w:r>
          </w:p>
          <w:p w14:paraId="729DFE6B" w14:textId="77777777" w:rsidR="00C004ED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2365525" w14:textId="77777777" w:rsidR="00C004ED" w:rsidRPr="00CC6448" w:rsidRDefault="00C004ED" w:rsidP="00986A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Includes (10 or more – 20</w:t>
            </w:r>
            <w:r w:rsidR="00E871B1">
              <w:rPr>
                <w:rFonts w:ascii="Arial Narrow" w:hAnsi="Arial Narrow" w:cstheme="minorHAnsi"/>
                <w:sz w:val="18"/>
                <w:szCs w:val="18"/>
              </w:rPr>
              <w:t>15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- present) APA citations to support integrated STEM education and reference page.</w:t>
            </w:r>
          </w:p>
        </w:tc>
        <w:tc>
          <w:tcPr>
            <w:tcW w:w="2184" w:type="dxa"/>
          </w:tcPr>
          <w:p w14:paraId="696D3319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1D4E2AF0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The </w:t>
            </w:r>
            <w:r w:rsidR="00E871B1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portfolio </w:t>
            </w:r>
            <w:r w:rsidRPr="00CC6448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is purposeful, confident, and clearly focused. It holds the reader's attention and </w:t>
            </w:r>
            <w: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but lacks the</w:t>
            </w:r>
            <w:r w:rsidRPr="00CC6448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 relevant and technical details needed.</w:t>
            </w:r>
          </w:p>
          <w:p w14:paraId="5AD1FF65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453FA719" w14:textId="77777777" w:rsidR="00C004ED" w:rsidRDefault="00C004ED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Clearly answer the questions presented.</w:t>
            </w:r>
          </w:p>
          <w:p w14:paraId="35FA4904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5DCFFD9C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0F413DBD" w14:textId="77777777" w:rsidR="00C004ED" w:rsidRPr="00CC6448" w:rsidRDefault="00C004ED" w:rsidP="00986A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Includes (15 or more – 20</w:t>
            </w:r>
            <w:r w:rsidR="00E871B1">
              <w:rPr>
                <w:rFonts w:ascii="Arial Narrow" w:hAnsi="Arial Narrow" w:cstheme="minorHAnsi"/>
                <w:sz w:val="18"/>
                <w:szCs w:val="18"/>
              </w:rPr>
              <w:t>15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- present) APA citations to support integrated STEM education and reference page.</w:t>
            </w:r>
          </w:p>
        </w:tc>
        <w:tc>
          <w:tcPr>
            <w:tcW w:w="2184" w:type="dxa"/>
          </w:tcPr>
          <w:p w14:paraId="54EA3CFF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3932EB76" w14:textId="59B68309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The </w:t>
            </w:r>
            <w:r w:rsidR="00E871B1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portfolio</w:t>
            </w:r>
            <w: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 </w:t>
            </w:r>
            <w:r w:rsidRPr="00CC6448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is purposeful, confident, and clearly focused. </w:t>
            </w:r>
            <w:r w:rsidR="00766E01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The portfolio makes a clear case for the importance of providing children opportunities to be creative and innovati</w:t>
            </w:r>
            <w:r w:rsidR="006353BE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ve.  </w:t>
            </w:r>
            <w:r w:rsidR="00766E01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The portfolio</w:t>
            </w:r>
            <w:r w:rsidRPr="00CC6448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 holds the reader</w:t>
            </w:r>
            <w:r w:rsidR="00766E01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 or viewer’s </w:t>
            </w:r>
            <w:r w:rsidRPr="00CC6448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attention and includes relevant details and technical </w:t>
            </w:r>
            <w:r w:rsidR="00766E01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specifications</w:t>
            </w:r>
            <w:r w:rsidRPr="00CC6448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 xml:space="preserve"> when needed.</w:t>
            </w:r>
          </w:p>
          <w:p w14:paraId="717FEC20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539274CB" w14:textId="77777777" w:rsidR="00C004ED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Clearly answers the questions of:</w:t>
            </w:r>
          </w:p>
          <w:p w14:paraId="3497829D" w14:textId="77777777" w:rsidR="00C004ED" w:rsidRDefault="00C004ED" w:rsidP="00986AB4">
            <w:pPr>
              <w:rPr>
                <w:rFonts w:ascii="Arial Narrow" w:hAnsi="Arial Narrow" w:cstheme="minorHAnsi"/>
                <w:sz w:val="18"/>
              </w:rPr>
            </w:pPr>
            <w:r w:rsidRPr="00CC6448">
              <w:rPr>
                <w:rFonts w:ascii="Arial Narrow" w:hAnsi="Arial Narrow" w:cstheme="minorHAnsi"/>
                <w:sz w:val="18"/>
              </w:rPr>
              <w:t xml:space="preserve">What is STEM education?  </w:t>
            </w:r>
          </w:p>
          <w:p w14:paraId="337A85F8" w14:textId="77777777" w:rsidR="00C004ED" w:rsidRDefault="00C004ED" w:rsidP="00986AB4">
            <w:pPr>
              <w:rPr>
                <w:rFonts w:ascii="Arial Narrow" w:hAnsi="Arial Narrow" w:cstheme="minorHAnsi"/>
                <w:sz w:val="18"/>
              </w:rPr>
            </w:pPr>
            <w:r w:rsidRPr="00CC6448">
              <w:rPr>
                <w:rFonts w:ascii="Arial Narrow" w:hAnsi="Arial Narrow" w:cstheme="minorHAnsi"/>
                <w:sz w:val="18"/>
              </w:rPr>
              <w:t xml:space="preserve">Why is STEM education important? </w:t>
            </w:r>
          </w:p>
          <w:p w14:paraId="7E725920" w14:textId="77777777" w:rsidR="00C004ED" w:rsidRDefault="00C004ED" w:rsidP="00986AB4">
            <w:pPr>
              <w:rPr>
                <w:rFonts w:ascii="Arial Narrow" w:hAnsi="Arial Narrow" w:cstheme="minorHAnsi"/>
                <w:sz w:val="18"/>
              </w:rPr>
            </w:pPr>
            <w:r w:rsidRPr="00CC6448">
              <w:rPr>
                <w:rFonts w:ascii="Arial Narrow" w:hAnsi="Arial Narrow" w:cstheme="minorHAnsi"/>
                <w:sz w:val="18"/>
              </w:rPr>
              <w:t xml:space="preserve">Why should elementary children study technology?  </w:t>
            </w:r>
          </w:p>
          <w:p w14:paraId="03D21F42" w14:textId="77777777" w:rsidR="00C004ED" w:rsidRPr="00CC6448" w:rsidRDefault="00C004ED" w:rsidP="00986AB4">
            <w:pPr>
              <w:rPr>
                <w:rFonts w:ascii="Arial Narrow" w:hAnsi="Arial Narrow" w:cstheme="minorHAnsi"/>
                <w:sz w:val="18"/>
              </w:rPr>
            </w:pPr>
            <w:r w:rsidRPr="00CC6448">
              <w:rPr>
                <w:rFonts w:ascii="Arial Narrow" w:hAnsi="Arial Narrow" w:cstheme="minorHAnsi"/>
                <w:sz w:val="18"/>
              </w:rPr>
              <w:t xml:space="preserve">How do children benefit? </w:t>
            </w:r>
            <w:r w:rsidRPr="00CC6448">
              <w:rPr>
                <w:rFonts w:ascii="Arial Narrow" w:hAnsi="Arial Narrow" w:cstheme="minorHAnsi"/>
                <w:sz w:val="18"/>
              </w:rPr>
              <w:br/>
              <w:t xml:space="preserve">Are there benefits for the teacher? </w:t>
            </w:r>
          </w:p>
          <w:p w14:paraId="2F05D98E" w14:textId="77777777" w:rsidR="00C004ED" w:rsidRPr="00CC6448" w:rsidRDefault="00C004ED" w:rsidP="00986AB4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14:paraId="0E77E75E" w14:textId="77777777" w:rsidR="00C004ED" w:rsidRPr="00CC6448" w:rsidRDefault="00C004ED" w:rsidP="00986A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Includes (20 or more – 20</w:t>
            </w:r>
            <w:r w:rsidR="00E871B1">
              <w:rPr>
                <w:rFonts w:ascii="Arial Narrow" w:hAnsi="Arial Narrow" w:cstheme="minorHAnsi"/>
                <w:sz w:val="18"/>
                <w:szCs w:val="18"/>
              </w:rPr>
              <w:t>15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- present) APA citations to support integrated STEM education and reference page.</w:t>
            </w:r>
          </w:p>
        </w:tc>
        <w:tc>
          <w:tcPr>
            <w:tcW w:w="805" w:type="dxa"/>
            <w:vAlign w:val="center"/>
          </w:tcPr>
          <w:p w14:paraId="28F3BF44" w14:textId="77777777" w:rsidR="00C004ED" w:rsidRPr="00CC6448" w:rsidRDefault="00C004ED" w:rsidP="007F72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722A" w:rsidRPr="00CC6448" w14:paraId="0C1F8315" w14:textId="77777777" w:rsidTr="008B413F">
        <w:trPr>
          <w:trHeight w:val="206"/>
          <w:jc w:val="center"/>
        </w:trPr>
        <w:tc>
          <w:tcPr>
            <w:tcW w:w="1435" w:type="dxa"/>
            <w:vAlign w:val="center"/>
          </w:tcPr>
          <w:p w14:paraId="77F63AF8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3C413F85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5 pts.</w:t>
            </w:r>
          </w:p>
        </w:tc>
        <w:tc>
          <w:tcPr>
            <w:tcW w:w="2184" w:type="dxa"/>
            <w:vAlign w:val="center"/>
          </w:tcPr>
          <w:p w14:paraId="2E2E9BDF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10 pts.</w:t>
            </w:r>
          </w:p>
        </w:tc>
        <w:tc>
          <w:tcPr>
            <w:tcW w:w="2184" w:type="dxa"/>
            <w:vAlign w:val="center"/>
          </w:tcPr>
          <w:p w14:paraId="4D1E8996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20 pts.</w:t>
            </w:r>
          </w:p>
        </w:tc>
        <w:tc>
          <w:tcPr>
            <w:tcW w:w="2184" w:type="dxa"/>
            <w:vAlign w:val="center"/>
          </w:tcPr>
          <w:p w14:paraId="27911596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25 pts.</w:t>
            </w:r>
          </w:p>
        </w:tc>
        <w:tc>
          <w:tcPr>
            <w:tcW w:w="805" w:type="dxa"/>
            <w:vAlign w:val="center"/>
          </w:tcPr>
          <w:p w14:paraId="03F5EA05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Score</w:t>
            </w:r>
          </w:p>
        </w:tc>
      </w:tr>
      <w:tr w:rsidR="007F722A" w:rsidRPr="00CC6448" w14:paraId="5470D1CF" w14:textId="77777777" w:rsidTr="00043AC6">
        <w:trPr>
          <w:trHeight w:val="1673"/>
          <w:jc w:val="center"/>
        </w:trPr>
        <w:tc>
          <w:tcPr>
            <w:tcW w:w="1435" w:type="dxa"/>
            <w:vAlign w:val="center"/>
          </w:tcPr>
          <w:p w14:paraId="2FF47820" w14:textId="77777777" w:rsidR="007F722A" w:rsidRPr="00CC6448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Photographs, Videos, Work Samples</w:t>
            </w:r>
          </w:p>
        </w:tc>
        <w:tc>
          <w:tcPr>
            <w:tcW w:w="2183" w:type="dxa"/>
          </w:tcPr>
          <w:p w14:paraId="50B11FA4" w14:textId="77777777" w:rsidR="007F722A" w:rsidRDefault="007F722A" w:rsidP="00986AB4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3617C360" w14:textId="77777777" w:rsidR="007F722A" w:rsidRPr="00427BBE" w:rsidRDefault="00986AB4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The portfolio is missing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videos, and work samples that could be used to demonstrate the candidate’s ability to be a STEM champion in their school.</w:t>
            </w:r>
          </w:p>
        </w:tc>
        <w:tc>
          <w:tcPr>
            <w:tcW w:w="2184" w:type="dxa"/>
          </w:tcPr>
          <w:p w14:paraId="48AF09D3" w14:textId="77777777" w:rsidR="007F722A" w:rsidRPr="00354A68" w:rsidRDefault="007F722A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E18B638" w14:textId="77777777" w:rsidR="007F722A" w:rsidRPr="00354A68" w:rsidRDefault="00986AB4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portfolio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some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videos, or work samples that demonstrate the candidate’s ability to be a STEM champion in their school.</w:t>
            </w:r>
          </w:p>
        </w:tc>
        <w:tc>
          <w:tcPr>
            <w:tcW w:w="2184" w:type="dxa"/>
          </w:tcPr>
          <w:p w14:paraId="151388FE" w14:textId="77777777" w:rsidR="007F722A" w:rsidRPr="00354A68" w:rsidRDefault="007F722A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7B3B7C" w14:textId="77777777" w:rsidR="007F722A" w:rsidRPr="00354A68" w:rsidRDefault="00986AB4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portfolio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some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videos, and work samples that demonstrate the candidate’s ability to be a STEM champion in their school.</w:t>
            </w:r>
          </w:p>
        </w:tc>
        <w:tc>
          <w:tcPr>
            <w:tcW w:w="2184" w:type="dxa"/>
          </w:tcPr>
          <w:p w14:paraId="77A5DB43" w14:textId="77777777" w:rsidR="007F722A" w:rsidRPr="00354A68" w:rsidRDefault="007F722A" w:rsidP="00986AB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0D983AA" w14:textId="77777777" w:rsidR="007F722A" w:rsidRPr="00354A68" w:rsidRDefault="007F722A" w:rsidP="00986A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</w:t>
            </w:r>
            <w:r w:rsidR="00986AB4">
              <w:rPr>
                <w:rFonts w:ascii="Arial Narrow" w:hAnsi="Arial Narrow" w:cstheme="minorHAnsi"/>
                <w:sz w:val="18"/>
                <w:szCs w:val="18"/>
              </w:rPr>
              <w:t xml:space="preserve">portfolio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</w:t>
            </w:r>
            <w:r w:rsidR="00986AB4">
              <w:rPr>
                <w:rFonts w:ascii="Arial Narrow" w:hAnsi="Arial Narrow" w:cstheme="minorHAnsi"/>
                <w:sz w:val="18"/>
                <w:szCs w:val="18"/>
              </w:rPr>
              <w:t>, videos, and work samples that demonstrate the candidate’s ability to be a STEM champion in their school.</w:t>
            </w:r>
          </w:p>
        </w:tc>
        <w:tc>
          <w:tcPr>
            <w:tcW w:w="805" w:type="dxa"/>
            <w:vAlign w:val="center"/>
          </w:tcPr>
          <w:p w14:paraId="239CE102" w14:textId="77777777" w:rsidR="007F722A" w:rsidRPr="00CC6448" w:rsidRDefault="007F722A" w:rsidP="007F72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722A" w:rsidRPr="00CC6448" w14:paraId="77C533AF" w14:textId="77777777" w:rsidTr="008B413F">
        <w:trPr>
          <w:trHeight w:val="215"/>
          <w:jc w:val="center"/>
        </w:trPr>
        <w:tc>
          <w:tcPr>
            <w:tcW w:w="1435" w:type="dxa"/>
            <w:vAlign w:val="center"/>
          </w:tcPr>
          <w:p w14:paraId="072DC200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01783EA3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5 pts.</w:t>
            </w:r>
          </w:p>
        </w:tc>
        <w:tc>
          <w:tcPr>
            <w:tcW w:w="2184" w:type="dxa"/>
            <w:vAlign w:val="center"/>
          </w:tcPr>
          <w:p w14:paraId="7D07B560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10 pts.</w:t>
            </w:r>
          </w:p>
        </w:tc>
        <w:tc>
          <w:tcPr>
            <w:tcW w:w="2184" w:type="dxa"/>
            <w:vAlign w:val="center"/>
          </w:tcPr>
          <w:p w14:paraId="2BC60CA1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20 pts.</w:t>
            </w:r>
          </w:p>
        </w:tc>
        <w:tc>
          <w:tcPr>
            <w:tcW w:w="2184" w:type="dxa"/>
            <w:vAlign w:val="center"/>
          </w:tcPr>
          <w:p w14:paraId="67DF38F4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25 pts.</w:t>
            </w:r>
          </w:p>
        </w:tc>
        <w:tc>
          <w:tcPr>
            <w:tcW w:w="805" w:type="dxa"/>
            <w:vAlign w:val="center"/>
          </w:tcPr>
          <w:p w14:paraId="7998D8E1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Score</w:t>
            </w:r>
          </w:p>
        </w:tc>
      </w:tr>
      <w:tr w:rsidR="007F722A" w:rsidRPr="00CC6448" w14:paraId="6F792D75" w14:textId="77777777" w:rsidTr="00766E01">
        <w:trPr>
          <w:trHeight w:val="1286"/>
          <w:jc w:val="center"/>
        </w:trPr>
        <w:tc>
          <w:tcPr>
            <w:tcW w:w="1435" w:type="dxa"/>
            <w:vAlign w:val="center"/>
          </w:tcPr>
          <w:p w14:paraId="635CBBD4" w14:textId="77777777" w:rsidR="007F722A" w:rsidRPr="00CC6448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C6448">
              <w:rPr>
                <w:rFonts w:ascii="Arial Narrow" w:hAnsi="Arial Narrow"/>
                <w:b/>
                <w:sz w:val="18"/>
                <w:szCs w:val="18"/>
              </w:rPr>
              <w:t>Resources</w:t>
            </w:r>
          </w:p>
        </w:tc>
        <w:tc>
          <w:tcPr>
            <w:tcW w:w="2183" w:type="dxa"/>
          </w:tcPr>
          <w:p w14:paraId="779EAC92" w14:textId="77777777" w:rsidR="007F722A" w:rsidRDefault="007F722A" w:rsidP="00986AB4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1D4F6736" w14:textId="77777777" w:rsidR="007F722A" w:rsidRPr="00CC6448" w:rsidRDefault="007F722A" w:rsidP="00986AB4">
            <w:pPr>
              <w:rPr>
                <w:rFonts w:ascii="Arial Narrow" w:hAnsi="Arial Narrow"/>
                <w:sz w:val="18"/>
                <w:szCs w:val="18"/>
              </w:rPr>
            </w:pP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The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>portfolio</w:t>
            </w: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 includes </w:t>
            </w:r>
            <w:r>
              <w:rPr>
                <w:rFonts w:ascii="Arial Narrow" w:hAnsi="Arial Narrow" w:cstheme="minorHAnsi"/>
                <w:sz w:val="18"/>
                <w:szCs w:val="18"/>
              </w:rPr>
              <w:t>some STEM resources.</w:t>
            </w:r>
          </w:p>
        </w:tc>
        <w:tc>
          <w:tcPr>
            <w:tcW w:w="2184" w:type="dxa"/>
          </w:tcPr>
          <w:p w14:paraId="0A373400" w14:textId="77777777" w:rsidR="007F722A" w:rsidRDefault="007F722A" w:rsidP="00986AB4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2D28C04" w14:textId="74D9559B" w:rsidR="007F722A" w:rsidRDefault="007F722A" w:rsidP="00986AB4">
            <w:pPr>
              <w:rPr>
                <w:rFonts w:ascii="Arial Narrow" w:hAnsi="Arial Narrow" w:cstheme="minorHAnsi"/>
                <w:sz w:val="18"/>
                <w:szCs w:val="18"/>
              </w:rPr>
            </w:pP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The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>portfolio</w:t>
            </w:r>
            <w:r w:rsidR="00043AC6" w:rsidRPr="008D3547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includes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 xml:space="preserve">10-15 </w:t>
            </w:r>
            <w:r>
              <w:rPr>
                <w:rFonts w:ascii="Arial Narrow" w:hAnsi="Arial Narrow" w:cstheme="minorHAnsi"/>
                <w:sz w:val="18"/>
                <w:szCs w:val="18"/>
              </w:rPr>
              <w:t>STEM</w:t>
            </w:r>
            <w:r w:rsidR="006353BE">
              <w:rPr>
                <w:rFonts w:ascii="Arial Narrow" w:hAnsi="Arial Narrow" w:cstheme="minorHAnsi"/>
                <w:sz w:val="18"/>
                <w:szCs w:val="18"/>
              </w:rPr>
              <w:t xml:space="preserve"> resources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>including detailed descriptions) for delivering integrated STEM education.</w:t>
            </w:r>
          </w:p>
          <w:p w14:paraId="625228C7" w14:textId="77777777" w:rsidR="007F722A" w:rsidRPr="00CC6448" w:rsidRDefault="007F722A" w:rsidP="00986A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84" w:type="dxa"/>
          </w:tcPr>
          <w:p w14:paraId="04F34466" w14:textId="77777777" w:rsidR="007F722A" w:rsidRDefault="007F722A" w:rsidP="00986AB4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393A8F7" w14:textId="77777777" w:rsidR="007F722A" w:rsidRPr="00CC6448" w:rsidRDefault="007F722A" w:rsidP="00986AB4">
            <w:pPr>
              <w:rPr>
                <w:rFonts w:ascii="Arial Narrow" w:hAnsi="Arial Narrow"/>
                <w:sz w:val="18"/>
                <w:szCs w:val="18"/>
              </w:rPr>
            </w:pP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The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>portfolio</w:t>
            </w: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 includes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 xml:space="preserve">15 - 20 </w:t>
            </w:r>
            <w:r>
              <w:rPr>
                <w:rFonts w:ascii="Arial Narrow" w:hAnsi="Arial Narrow" w:cstheme="minorHAnsi"/>
                <w:sz w:val="18"/>
                <w:szCs w:val="18"/>
              </w:rPr>
              <w:t>STEM resources (including detailed descriptions) for delivering integrated STEM education.</w:t>
            </w:r>
          </w:p>
        </w:tc>
        <w:tc>
          <w:tcPr>
            <w:tcW w:w="2184" w:type="dxa"/>
          </w:tcPr>
          <w:p w14:paraId="52C5D024" w14:textId="77777777" w:rsidR="007F722A" w:rsidRDefault="007F722A" w:rsidP="00986AB4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9CEC8B4" w14:textId="77777777" w:rsidR="007F722A" w:rsidRPr="00CC6448" w:rsidRDefault="007F722A" w:rsidP="00986AB4">
            <w:pPr>
              <w:rPr>
                <w:rFonts w:ascii="Arial Narrow" w:hAnsi="Arial Narrow"/>
                <w:sz w:val="18"/>
                <w:szCs w:val="18"/>
              </w:rPr>
            </w:pP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The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>portfolio</w:t>
            </w:r>
            <w:r w:rsidRPr="008D3547">
              <w:rPr>
                <w:rFonts w:ascii="Arial Narrow" w:hAnsi="Arial Narrow" w:cstheme="minorHAnsi"/>
                <w:sz w:val="18"/>
                <w:szCs w:val="18"/>
              </w:rPr>
              <w:t xml:space="preserve"> includes </w:t>
            </w:r>
            <w:r w:rsidR="00043AC6">
              <w:rPr>
                <w:rFonts w:ascii="Arial Narrow" w:hAnsi="Arial Narrow" w:cstheme="minorHAnsi"/>
                <w:sz w:val="18"/>
                <w:szCs w:val="18"/>
              </w:rPr>
              <w:t xml:space="preserve">20 or more </w:t>
            </w:r>
            <w:r>
              <w:rPr>
                <w:rFonts w:ascii="Arial Narrow" w:hAnsi="Arial Narrow" w:cstheme="minorHAnsi"/>
                <w:sz w:val="18"/>
                <w:szCs w:val="18"/>
              </w:rPr>
              <w:t>STEM resources (including detailed descriptions) for delivering integrated STEM education.</w:t>
            </w:r>
          </w:p>
        </w:tc>
        <w:tc>
          <w:tcPr>
            <w:tcW w:w="805" w:type="dxa"/>
            <w:vAlign w:val="center"/>
          </w:tcPr>
          <w:p w14:paraId="5CF649C7" w14:textId="77777777" w:rsidR="007F722A" w:rsidRPr="00CC6448" w:rsidRDefault="007F722A" w:rsidP="007F72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722A" w:rsidRPr="00CC6448" w14:paraId="52769C9C" w14:textId="77777777" w:rsidTr="008B413F">
        <w:trPr>
          <w:trHeight w:val="296"/>
          <w:jc w:val="center"/>
        </w:trPr>
        <w:tc>
          <w:tcPr>
            <w:tcW w:w="1435" w:type="dxa"/>
            <w:vAlign w:val="center"/>
          </w:tcPr>
          <w:p w14:paraId="16D1DD5D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0C25F601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5 pts.</w:t>
            </w:r>
          </w:p>
        </w:tc>
        <w:tc>
          <w:tcPr>
            <w:tcW w:w="2184" w:type="dxa"/>
            <w:vAlign w:val="center"/>
          </w:tcPr>
          <w:p w14:paraId="275B4733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10 pts.</w:t>
            </w:r>
          </w:p>
        </w:tc>
        <w:tc>
          <w:tcPr>
            <w:tcW w:w="2184" w:type="dxa"/>
            <w:vAlign w:val="center"/>
          </w:tcPr>
          <w:p w14:paraId="73C74A43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20 pts.</w:t>
            </w:r>
          </w:p>
        </w:tc>
        <w:tc>
          <w:tcPr>
            <w:tcW w:w="2184" w:type="dxa"/>
            <w:vAlign w:val="center"/>
          </w:tcPr>
          <w:p w14:paraId="3F78EB45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25 pts.</w:t>
            </w:r>
          </w:p>
        </w:tc>
        <w:tc>
          <w:tcPr>
            <w:tcW w:w="805" w:type="dxa"/>
            <w:vAlign w:val="center"/>
          </w:tcPr>
          <w:p w14:paraId="1CE68485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Score</w:t>
            </w:r>
          </w:p>
        </w:tc>
      </w:tr>
      <w:tr w:rsidR="007F722A" w:rsidRPr="00CC6448" w14:paraId="4470C30C" w14:textId="77777777" w:rsidTr="00766E01">
        <w:trPr>
          <w:trHeight w:val="3464"/>
          <w:jc w:val="center"/>
        </w:trPr>
        <w:tc>
          <w:tcPr>
            <w:tcW w:w="1435" w:type="dxa"/>
            <w:vAlign w:val="center"/>
          </w:tcPr>
          <w:p w14:paraId="2B62F2A7" w14:textId="77777777" w:rsidR="007F722A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Professionalism &amp; </w:t>
            </w:r>
            <w:r w:rsidRPr="00457969">
              <w:rPr>
                <w:rFonts w:ascii="Arial Narrow" w:hAnsi="Arial Narrow"/>
                <w:b/>
                <w:sz w:val="18"/>
                <w:szCs w:val="18"/>
              </w:rPr>
              <w:t>Mechanics</w:t>
            </w:r>
          </w:p>
          <w:p w14:paraId="0E03AC50" w14:textId="77777777" w:rsidR="007F722A" w:rsidRPr="00457969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14:paraId="3DF64304" w14:textId="77777777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2B75D502" w14:textId="3342B17E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Written work contained </w:t>
            </w:r>
            <w: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many </w:t>
            </w: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errors including misuse of vocabulary, misspellings, or grammatical mistakes.  The </w:t>
            </w:r>
            <w:r w:rsidR="008B413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portfolio</w:t>
            </w: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 did not include effective and engaging use of word choice.</w:t>
            </w:r>
          </w:p>
          <w:p w14:paraId="62797E6C" w14:textId="77777777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69F3E720" w14:textId="77777777" w:rsidR="007F722A" w:rsidRPr="00457969" w:rsidRDefault="00986AB4" w:rsidP="00986A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project was not submitted</w:t>
            </w:r>
            <w:r w:rsidR="007F722A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electronically by the due date.</w:t>
            </w:r>
          </w:p>
        </w:tc>
        <w:tc>
          <w:tcPr>
            <w:tcW w:w="2184" w:type="dxa"/>
          </w:tcPr>
          <w:p w14:paraId="4CF6940F" w14:textId="77777777" w:rsidR="007F722A" w:rsidRPr="00457969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2A9AF0B2" w14:textId="20A00B89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Written work contained several errors including misuse of vocabulary, misspellings, or grammatical mistakes.  The </w:t>
            </w:r>
            <w:r w:rsidR="008B413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portfolio</w:t>
            </w: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 did not include effective and engaging use of word choice.</w:t>
            </w:r>
          </w:p>
          <w:p w14:paraId="1510B010" w14:textId="77777777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3C3F0FA8" w14:textId="77777777" w:rsidR="007F722A" w:rsidRPr="00457969" w:rsidRDefault="00986AB4" w:rsidP="00986AB4">
            <w:pPr>
              <w:rPr>
                <w:rStyle w:val="Emphasis"/>
                <w:rFonts w:ascii="Arial Narrow" w:hAnsi="Arial Narrow"/>
                <w:sz w:val="18"/>
                <w:szCs w:val="18"/>
              </w:rPr>
            </w:pPr>
            <w: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project was not submitted electronically by the due date.</w:t>
            </w:r>
          </w:p>
          <w:p w14:paraId="5A488290" w14:textId="77777777" w:rsidR="007F722A" w:rsidRPr="00457969" w:rsidRDefault="007F722A" w:rsidP="00986A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84" w:type="dxa"/>
          </w:tcPr>
          <w:p w14:paraId="2AC5A2AF" w14:textId="77777777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7AFEDB47" w14:textId="77777777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Written work contained few errors, vocabulary errors, misspellings, or grammatical mistakes</w:t>
            </w:r>
            <w:r w:rsidR="008B413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.  The portfolio</w:t>
            </w: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 included effective and engaging use of word choice.</w:t>
            </w:r>
          </w:p>
          <w:p w14:paraId="1E2F2C7B" w14:textId="77777777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12CA1D90" w14:textId="77777777" w:rsidR="007F722A" w:rsidRPr="00457969" w:rsidRDefault="00986AB4" w:rsidP="00986AB4">
            <w:pPr>
              <w:rPr>
                <w:rStyle w:val="Emphasis"/>
                <w:rFonts w:ascii="Arial Narrow" w:hAnsi="Arial Narrow"/>
                <w:sz w:val="18"/>
                <w:szCs w:val="18"/>
              </w:rPr>
            </w:pPr>
            <w: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project was submitted electronically by the due date.</w:t>
            </w:r>
          </w:p>
          <w:p w14:paraId="6EDCDD99" w14:textId="77777777" w:rsidR="007F722A" w:rsidRPr="00457969" w:rsidRDefault="007F722A" w:rsidP="00986A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84" w:type="dxa"/>
          </w:tcPr>
          <w:p w14:paraId="2A2E30F1" w14:textId="77777777" w:rsidR="007F722A" w:rsidRPr="00457969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491858DA" w14:textId="36E75BAA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Written work was free </w:t>
            </w:r>
            <w:r w:rsidR="006353BE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of </w:t>
            </w: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errors including misuse of vocabulary, misspellings, or grammatical mistake</w:t>
            </w:r>
            <w:r w:rsidR="008B413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s.  The portfolio</w:t>
            </w:r>
            <w:r w:rsidRPr="00457969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 included effective and engaging use of word choice.</w:t>
            </w:r>
          </w:p>
          <w:p w14:paraId="46159217" w14:textId="77777777" w:rsidR="007F722A" w:rsidRDefault="007F722A" w:rsidP="00986AB4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14:paraId="44924F9A" w14:textId="77777777" w:rsidR="00986AB4" w:rsidRPr="00457969" w:rsidRDefault="00986AB4" w:rsidP="00986AB4">
            <w:pPr>
              <w:rPr>
                <w:rStyle w:val="Emphasis"/>
                <w:rFonts w:ascii="Arial Narrow" w:hAnsi="Arial Narrow"/>
                <w:sz w:val="18"/>
                <w:szCs w:val="18"/>
              </w:rPr>
            </w:pPr>
            <w: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project was submitted electronically by the due date.</w:t>
            </w:r>
          </w:p>
          <w:p w14:paraId="3C049938" w14:textId="77777777" w:rsidR="007F722A" w:rsidRPr="00457969" w:rsidRDefault="007F722A" w:rsidP="00986AB4">
            <w:pPr>
              <w:rPr>
                <w:rStyle w:val="Emphasis"/>
                <w:rFonts w:ascii="Arial Narrow" w:hAnsi="Arial Narrow"/>
                <w:sz w:val="18"/>
                <w:szCs w:val="18"/>
              </w:rPr>
            </w:pPr>
          </w:p>
          <w:p w14:paraId="1776BDC2" w14:textId="77777777" w:rsidR="007F722A" w:rsidRPr="00457969" w:rsidRDefault="007F722A" w:rsidP="00986A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14:paraId="415A68BC" w14:textId="77777777" w:rsidR="007F722A" w:rsidRPr="00457969" w:rsidRDefault="007F722A" w:rsidP="007F72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722A" w:rsidRPr="00CC6448" w14:paraId="7C84548C" w14:textId="77777777" w:rsidTr="008B413F">
        <w:trPr>
          <w:trHeight w:val="251"/>
          <w:jc w:val="center"/>
        </w:trPr>
        <w:tc>
          <w:tcPr>
            <w:tcW w:w="1435" w:type="dxa"/>
            <w:vAlign w:val="center"/>
          </w:tcPr>
          <w:p w14:paraId="34F77987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14FE058A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5 pts.</w:t>
            </w:r>
          </w:p>
        </w:tc>
        <w:tc>
          <w:tcPr>
            <w:tcW w:w="2184" w:type="dxa"/>
            <w:vAlign w:val="center"/>
          </w:tcPr>
          <w:p w14:paraId="70273C46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10 pts.</w:t>
            </w:r>
          </w:p>
        </w:tc>
        <w:tc>
          <w:tcPr>
            <w:tcW w:w="2184" w:type="dxa"/>
            <w:vAlign w:val="center"/>
          </w:tcPr>
          <w:p w14:paraId="2C402BAA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20 pts.</w:t>
            </w:r>
          </w:p>
        </w:tc>
        <w:tc>
          <w:tcPr>
            <w:tcW w:w="2184" w:type="dxa"/>
            <w:vAlign w:val="center"/>
          </w:tcPr>
          <w:p w14:paraId="34D7D154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Up to 25 pts.</w:t>
            </w:r>
          </w:p>
        </w:tc>
        <w:tc>
          <w:tcPr>
            <w:tcW w:w="805" w:type="dxa"/>
            <w:vAlign w:val="center"/>
          </w:tcPr>
          <w:p w14:paraId="568662AC" w14:textId="77777777" w:rsidR="007F722A" w:rsidRPr="008B413F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413F">
              <w:rPr>
                <w:rFonts w:ascii="Arial Narrow" w:hAnsi="Arial Narrow"/>
                <w:b/>
                <w:sz w:val="18"/>
                <w:szCs w:val="18"/>
              </w:rPr>
              <w:t>Score</w:t>
            </w:r>
          </w:p>
        </w:tc>
      </w:tr>
      <w:tr w:rsidR="007F722A" w:rsidRPr="00CC6448" w14:paraId="17946D91" w14:textId="77777777" w:rsidTr="008B413F">
        <w:trPr>
          <w:trHeight w:val="3770"/>
          <w:jc w:val="center"/>
        </w:trPr>
        <w:tc>
          <w:tcPr>
            <w:tcW w:w="1435" w:type="dxa"/>
            <w:vAlign w:val="center"/>
          </w:tcPr>
          <w:p w14:paraId="7BAC668F" w14:textId="77777777" w:rsidR="007F722A" w:rsidRPr="00354A68" w:rsidRDefault="007F722A" w:rsidP="00986A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Presentation</w:t>
            </w:r>
          </w:p>
        </w:tc>
        <w:tc>
          <w:tcPr>
            <w:tcW w:w="2183" w:type="dxa"/>
          </w:tcPr>
          <w:p w14:paraId="1FE764C7" w14:textId="77777777" w:rsidR="007F722A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B11DE45" w14:textId="77777777" w:rsidR="008B413F" w:rsidRPr="00986AB4" w:rsidRDefault="008B413F" w:rsidP="008B413F">
            <w:pPr>
              <w:spacing w:line="276" w:lineRule="auto"/>
              <w:ind w:left="180"/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</w:pP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>The portfolio p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resentation was 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not 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>organized in a logical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 and 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>coherent sequence which the audience could follow.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  The 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p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resentation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did not 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demonstrate knowledge of the subject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, and many 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explanations and elaboration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are needed. T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he intended message was 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missing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through the presentation.</w:t>
            </w:r>
          </w:p>
          <w:p w14:paraId="4788A47B" w14:textId="77777777" w:rsidR="007F722A" w:rsidRPr="00354A68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84" w:type="dxa"/>
          </w:tcPr>
          <w:p w14:paraId="601ACAFD" w14:textId="77777777" w:rsidR="008B413F" w:rsidRDefault="008B413F" w:rsidP="008B413F">
            <w:pPr>
              <w:spacing w:line="276" w:lineRule="auto"/>
              <w:ind w:left="180"/>
              <w:rPr>
                <w:rStyle w:val="Strong"/>
                <w:rFonts w:ascii="Arial Narrow" w:hAnsi="Arial Narrow" w:cs="Arial"/>
                <w:b w:val="0"/>
                <w:sz w:val="18"/>
              </w:rPr>
            </w:pPr>
          </w:p>
          <w:p w14:paraId="7EEA309C" w14:textId="77777777" w:rsidR="008B413F" w:rsidRPr="00986AB4" w:rsidRDefault="008B413F" w:rsidP="008B413F">
            <w:pPr>
              <w:spacing w:line="276" w:lineRule="auto"/>
              <w:ind w:left="180"/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</w:pP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>The portfolio p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resentation was 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not 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>organized in a logical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 and 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>coherent sequence which the audience could follow.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  The 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p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resentation demonstrated 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some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knowledge of the subject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, but many 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explanations and elaboration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are needed. T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he intended message was delivered through the presentation.</w:t>
            </w:r>
          </w:p>
          <w:p w14:paraId="7957D5AB" w14:textId="77777777" w:rsidR="007F722A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ACEAD8" w14:textId="77777777" w:rsidR="007F722A" w:rsidRPr="00354A68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84" w:type="dxa"/>
          </w:tcPr>
          <w:p w14:paraId="39BA45B3" w14:textId="77777777" w:rsidR="008B413F" w:rsidRDefault="008B413F" w:rsidP="008B413F">
            <w:pPr>
              <w:spacing w:line="276" w:lineRule="auto"/>
              <w:ind w:left="180"/>
              <w:rPr>
                <w:rStyle w:val="Strong"/>
                <w:rFonts w:ascii="Arial Narrow" w:hAnsi="Arial Narrow" w:cs="Arial"/>
                <w:b w:val="0"/>
                <w:sz w:val="18"/>
              </w:rPr>
            </w:pPr>
          </w:p>
          <w:p w14:paraId="3A10A6B7" w14:textId="77777777" w:rsidR="008B413F" w:rsidRPr="00986AB4" w:rsidRDefault="008B413F" w:rsidP="008B413F">
            <w:pPr>
              <w:spacing w:line="276" w:lineRule="auto"/>
              <w:ind w:left="180"/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</w:pP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>The portfolio p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>resentation was organized in a logical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 and </w:t>
            </w:r>
            <w:r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>coherent sequence which the audience could follow.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  The 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p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resentation demonstrated a full knowledge of the subject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, but some 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explanations and elaboration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are needed. The p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resentation was effective,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and t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he intended message was delivered through the presentation.</w:t>
            </w:r>
          </w:p>
          <w:p w14:paraId="2BD88749" w14:textId="77777777" w:rsidR="007F722A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CAB5F7" w14:textId="77777777" w:rsidR="007F722A" w:rsidRPr="00354A68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84" w:type="dxa"/>
          </w:tcPr>
          <w:p w14:paraId="77B39247" w14:textId="77777777" w:rsidR="008B413F" w:rsidRDefault="008B413F" w:rsidP="008B413F">
            <w:pPr>
              <w:spacing w:line="276" w:lineRule="auto"/>
              <w:ind w:left="180"/>
              <w:rPr>
                <w:rStyle w:val="Strong"/>
                <w:rFonts w:ascii="Arial Narrow" w:hAnsi="Arial Narrow" w:cs="Arial"/>
                <w:b w:val="0"/>
                <w:sz w:val="18"/>
              </w:rPr>
            </w:pPr>
          </w:p>
          <w:p w14:paraId="3EFFADEC" w14:textId="77777777" w:rsidR="00986AB4" w:rsidRPr="00986AB4" w:rsidRDefault="008B413F" w:rsidP="008B413F">
            <w:pPr>
              <w:spacing w:line="276" w:lineRule="auto"/>
              <w:ind w:left="180"/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</w:pP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>The portfolio p</w:t>
            </w:r>
            <w:r w:rsidR="00986AB4" w:rsidRPr="00986AB4">
              <w:rPr>
                <w:rStyle w:val="Strong"/>
                <w:rFonts w:ascii="Arial Narrow" w:hAnsi="Arial Narrow" w:cs="Arial"/>
                <w:b w:val="0"/>
                <w:sz w:val="18"/>
              </w:rPr>
              <w:t>resentation was organized in a logical, coherent, and interesting sequence which the audience could follow.</w:t>
            </w:r>
            <w:r>
              <w:rPr>
                <w:rStyle w:val="Strong"/>
                <w:rFonts w:ascii="Arial Narrow" w:hAnsi="Arial Narrow" w:cs="Arial"/>
                <w:b w:val="0"/>
                <w:sz w:val="18"/>
              </w:rPr>
              <w:t xml:space="preserve">  The 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p</w:t>
            </w:r>
            <w:r w:rsidR="00986AB4"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resentation demonstrated a full knowledge of the 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subject and</w:t>
            </w:r>
            <w:r w:rsidR="00986AB4"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included explanations and elaboration—when appropriate.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 The p</w:t>
            </w:r>
            <w:r w:rsidR="00986AB4"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resentation was </w:t>
            </w:r>
            <w:r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effective,</w:t>
            </w:r>
            <w:r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 xml:space="preserve"> and t</w:t>
            </w:r>
            <w:r w:rsidR="00986AB4" w:rsidRPr="00986AB4">
              <w:rPr>
                <w:rStyle w:val="Emphasis"/>
                <w:rFonts w:ascii="Arial Narrow" w:hAnsi="Arial Narrow" w:cs="Arial"/>
                <w:b w:val="0"/>
                <w:i w:val="0"/>
                <w:sz w:val="18"/>
              </w:rPr>
              <w:t>he intended message was clearly delivered through the presentation.</w:t>
            </w:r>
          </w:p>
          <w:p w14:paraId="71C00196" w14:textId="77777777" w:rsidR="00986AB4" w:rsidRPr="00986AB4" w:rsidRDefault="00986AB4" w:rsidP="008B413F">
            <w:pPr>
              <w:spacing w:line="276" w:lineRule="auto"/>
              <w:ind w:left="180"/>
              <w:rPr>
                <w:rStyle w:val="Strong"/>
                <w:rFonts w:ascii="Arial Narrow" w:hAnsi="Arial Narrow" w:cs="Arial"/>
                <w:b w:val="0"/>
              </w:rPr>
            </w:pPr>
          </w:p>
          <w:p w14:paraId="6E09C2F0" w14:textId="77777777" w:rsidR="007F722A" w:rsidRPr="00986AB4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7885D50" w14:textId="77777777" w:rsidR="007F722A" w:rsidRPr="00986AB4" w:rsidRDefault="007F722A" w:rsidP="008B4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14:paraId="15707DBD" w14:textId="77777777" w:rsidR="007F722A" w:rsidRPr="00354A68" w:rsidRDefault="007F722A" w:rsidP="007F722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F722A" w:rsidRPr="00CC6448" w14:paraId="3B7D2B07" w14:textId="77777777" w:rsidTr="008B413F">
        <w:trPr>
          <w:trHeight w:val="3491"/>
          <w:jc w:val="center"/>
        </w:trPr>
        <w:tc>
          <w:tcPr>
            <w:tcW w:w="10975" w:type="dxa"/>
            <w:gridSpan w:val="6"/>
          </w:tcPr>
          <w:p w14:paraId="343C061B" w14:textId="77777777" w:rsidR="00986AB4" w:rsidRDefault="00986AB4" w:rsidP="00986AB4">
            <w:pPr>
              <w:rPr>
                <w:rFonts w:ascii="Arial Narrow" w:hAnsi="Arial Narrow"/>
                <w:b/>
                <w:sz w:val="20"/>
              </w:rPr>
            </w:pPr>
          </w:p>
          <w:p w14:paraId="7DC2F6A6" w14:textId="77777777" w:rsidR="007F722A" w:rsidRPr="00986AB4" w:rsidRDefault="007F722A" w:rsidP="00986AB4">
            <w:pPr>
              <w:rPr>
                <w:rFonts w:ascii="Arial Narrow" w:hAnsi="Arial Narrow"/>
                <w:b/>
              </w:rPr>
            </w:pPr>
            <w:r w:rsidRPr="00986AB4">
              <w:rPr>
                <w:rFonts w:ascii="Arial Narrow" w:hAnsi="Arial Narrow"/>
                <w:b/>
                <w:sz w:val="20"/>
              </w:rPr>
              <w:t xml:space="preserve">Comments:                                                                                                                                                                                  </w:t>
            </w:r>
            <w:r w:rsidR="00986AB4">
              <w:rPr>
                <w:rFonts w:ascii="Arial Narrow" w:hAnsi="Arial Narrow"/>
                <w:b/>
                <w:sz w:val="20"/>
              </w:rPr>
              <w:t xml:space="preserve">  </w:t>
            </w:r>
            <w:r w:rsidRPr="00986AB4">
              <w:rPr>
                <w:rFonts w:ascii="Arial Narrow" w:hAnsi="Arial Narrow"/>
                <w:b/>
                <w:sz w:val="20"/>
              </w:rPr>
              <w:t>Total Points:      /200</w:t>
            </w:r>
          </w:p>
        </w:tc>
      </w:tr>
    </w:tbl>
    <w:p w14:paraId="4BE87499" w14:textId="77777777" w:rsidR="00C004ED" w:rsidRPr="00CC6448" w:rsidRDefault="00C004ED" w:rsidP="00C004ED">
      <w:pPr>
        <w:rPr>
          <w:rFonts w:ascii="Arial Narrow" w:hAnsi="Arial Narrow"/>
          <w:sz w:val="18"/>
          <w:szCs w:val="18"/>
        </w:rPr>
      </w:pPr>
    </w:p>
    <w:p w14:paraId="2FCDEF3E" w14:textId="77777777" w:rsidR="00C004ED" w:rsidRPr="00F70D6A" w:rsidRDefault="00C004ED" w:rsidP="00F70D6A">
      <w:pPr>
        <w:rPr>
          <w:rFonts w:ascii="Calibri" w:hAnsi="Calibri" w:cstheme="minorHAnsi"/>
        </w:rPr>
      </w:pPr>
    </w:p>
    <w:p w14:paraId="0A5FF950" w14:textId="77777777" w:rsidR="00083622" w:rsidRPr="00E34BBB" w:rsidRDefault="00083622" w:rsidP="00083622">
      <w:pPr>
        <w:rPr>
          <w:rFonts w:ascii="Calibri" w:hAnsi="Calibri" w:cstheme="minorHAnsi"/>
        </w:rPr>
      </w:pPr>
    </w:p>
    <w:sectPr w:rsidR="00083622" w:rsidRPr="00E34BBB" w:rsidSect="007F72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B4C"/>
    <w:multiLevelType w:val="hybridMultilevel"/>
    <w:tmpl w:val="24CAD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26EB"/>
    <w:multiLevelType w:val="hybridMultilevel"/>
    <w:tmpl w:val="9CB09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75CE"/>
    <w:multiLevelType w:val="hybridMultilevel"/>
    <w:tmpl w:val="4BFA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5AB715F"/>
    <w:multiLevelType w:val="hybridMultilevel"/>
    <w:tmpl w:val="1DE2E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2F"/>
    <w:rsid w:val="00034984"/>
    <w:rsid w:val="00043AC6"/>
    <w:rsid w:val="00075809"/>
    <w:rsid w:val="00083622"/>
    <w:rsid w:val="000A08C8"/>
    <w:rsid w:val="000C1369"/>
    <w:rsid w:val="000C2914"/>
    <w:rsid w:val="000E4552"/>
    <w:rsid w:val="001830C9"/>
    <w:rsid w:val="00251B43"/>
    <w:rsid w:val="00271FCC"/>
    <w:rsid w:val="00297CF4"/>
    <w:rsid w:val="002A22B4"/>
    <w:rsid w:val="00376605"/>
    <w:rsid w:val="003F515C"/>
    <w:rsid w:val="003F5755"/>
    <w:rsid w:val="00420CDB"/>
    <w:rsid w:val="004238F2"/>
    <w:rsid w:val="004C6BB4"/>
    <w:rsid w:val="00547D11"/>
    <w:rsid w:val="0057282D"/>
    <w:rsid w:val="005F23F1"/>
    <w:rsid w:val="00603DFE"/>
    <w:rsid w:val="006353BE"/>
    <w:rsid w:val="00687BE8"/>
    <w:rsid w:val="006A3953"/>
    <w:rsid w:val="006E5BE9"/>
    <w:rsid w:val="00723A80"/>
    <w:rsid w:val="00766E01"/>
    <w:rsid w:val="007B09B4"/>
    <w:rsid w:val="007E114A"/>
    <w:rsid w:val="007F722A"/>
    <w:rsid w:val="00836951"/>
    <w:rsid w:val="008B413F"/>
    <w:rsid w:val="008C1D59"/>
    <w:rsid w:val="00944187"/>
    <w:rsid w:val="0096571C"/>
    <w:rsid w:val="00981C15"/>
    <w:rsid w:val="00986AB4"/>
    <w:rsid w:val="009B04AD"/>
    <w:rsid w:val="00A61E79"/>
    <w:rsid w:val="00AD107E"/>
    <w:rsid w:val="00B113DC"/>
    <w:rsid w:val="00B80A21"/>
    <w:rsid w:val="00BD722F"/>
    <w:rsid w:val="00BE4477"/>
    <w:rsid w:val="00C004ED"/>
    <w:rsid w:val="00C5281D"/>
    <w:rsid w:val="00C83E61"/>
    <w:rsid w:val="00C91959"/>
    <w:rsid w:val="00CE22DF"/>
    <w:rsid w:val="00D72A28"/>
    <w:rsid w:val="00E06C41"/>
    <w:rsid w:val="00E141A0"/>
    <w:rsid w:val="00E34BBB"/>
    <w:rsid w:val="00E36A39"/>
    <w:rsid w:val="00E871B1"/>
    <w:rsid w:val="00EB0DC6"/>
    <w:rsid w:val="00EB6011"/>
    <w:rsid w:val="00F024FC"/>
    <w:rsid w:val="00F24AE4"/>
    <w:rsid w:val="00F36FA8"/>
    <w:rsid w:val="00F50B20"/>
    <w:rsid w:val="00F67A93"/>
    <w:rsid w:val="00F70D6A"/>
    <w:rsid w:val="00F8026A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5D29"/>
  <w15:docId w15:val="{5195963A-1FDD-41B2-B75F-58FA84DD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99"/>
    <w:qFormat/>
    <w:rsid w:val="00603DFE"/>
    <w:rPr>
      <w:b/>
      <w:bCs/>
    </w:rPr>
  </w:style>
  <w:style w:type="character" w:styleId="Emphasis">
    <w:name w:val="Emphasis"/>
    <w:basedOn w:val="DefaultParagraphFont"/>
    <w:uiPriority w:val="99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table" w:styleId="TableGrid">
    <w:name w:val="Table Grid"/>
    <w:basedOn w:val="TableNormal"/>
    <w:rsid w:val="00C004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2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8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Daugherty</dc:creator>
  <cp:lastModifiedBy>Vinson R. Carter</cp:lastModifiedBy>
  <cp:revision>2</cp:revision>
  <dcterms:created xsi:type="dcterms:W3CDTF">2020-03-05T02:54:00Z</dcterms:created>
  <dcterms:modified xsi:type="dcterms:W3CDTF">2020-03-05T02:54:00Z</dcterms:modified>
</cp:coreProperties>
</file>