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B2" w:rsidRPr="002541CD" w:rsidRDefault="002541CD" w:rsidP="00AA19B2">
      <w:pPr>
        <w:spacing w:after="0" w:line="648" w:lineRule="atLeast"/>
        <w:rPr>
          <w:rFonts w:eastAsia="Times New Roman" w:cstheme="minorHAnsi"/>
          <w:b/>
          <w:color w:val="000000" w:themeColor="text1"/>
          <w:sz w:val="22"/>
        </w:rPr>
      </w:pPr>
      <w:r w:rsidRPr="002541CD">
        <w:rPr>
          <w:rFonts w:eastAsia="Times New Roman" w:cstheme="minorHAnsi"/>
          <w:b/>
          <w:color w:val="000000" w:themeColor="text1"/>
          <w:sz w:val="22"/>
        </w:rPr>
        <w:t xml:space="preserve">Block </w:t>
      </w:r>
      <w:r w:rsidR="00AA19B2" w:rsidRPr="002541CD">
        <w:rPr>
          <w:rFonts w:eastAsia="Times New Roman" w:cstheme="minorHAnsi"/>
          <w:b/>
          <w:color w:val="000000" w:themeColor="text1"/>
          <w:sz w:val="22"/>
        </w:rPr>
        <w:t xml:space="preserve">Programming </w:t>
      </w:r>
      <w:bookmarkStart w:id="0" w:name="_GoBack"/>
      <w:bookmarkEnd w:id="0"/>
      <w:r w:rsidRPr="002541CD">
        <w:rPr>
          <w:rFonts w:eastAsia="Times New Roman" w:cstheme="minorHAnsi"/>
          <w:b/>
          <w:color w:val="000000" w:themeColor="text1"/>
          <w:sz w:val="22"/>
        </w:rPr>
        <w:t xml:space="preserve">and </w:t>
      </w:r>
      <w:r w:rsidR="00AA19B2" w:rsidRPr="002541CD">
        <w:rPr>
          <w:rFonts w:eastAsia="Times New Roman" w:cstheme="minorHAnsi"/>
          <w:b/>
          <w:color w:val="000000" w:themeColor="text1"/>
          <w:sz w:val="22"/>
        </w:rPr>
        <w:t>Reflection</w:t>
      </w:r>
      <w:r w:rsidRPr="002541CD">
        <w:rPr>
          <w:rFonts w:eastAsia="Times New Roman" w:cstheme="minorHAnsi"/>
          <w:b/>
          <w:color w:val="000000" w:themeColor="text1"/>
          <w:sz w:val="22"/>
        </w:rPr>
        <w:t xml:space="preserve"> Assignment</w:t>
      </w: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Scratch is an amazing online tool to get students interested in computer program.  For this assignment you will need to first create a 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Scratch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account at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 </w:t>
      </w:r>
      <w:hyperlink r:id="rId6" w:history="1">
        <w:r w:rsidRPr="002541CD">
          <w:rPr>
            <w:rStyle w:val="Hyperlink"/>
            <w:rFonts w:asciiTheme="minorHAnsi" w:hAnsiTheme="minorHAnsi" w:cstheme="minorHAnsi"/>
            <w:color w:val="1874A4"/>
            <w:sz w:val="22"/>
            <w:szCs w:val="22"/>
            <w:bdr w:val="none" w:sz="0" w:space="0" w:color="auto" w:frame="1"/>
          </w:rPr>
          <w:t>https://scratch.mit.edu/</w:t>
        </w:r>
      </w:hyperlink>
      <w:r w:rsidRPr="002541CD">
        <w:rPr>
          <w:rFonts w:asciiTheme="minorHAnsi" w:hAnsiTheme="minorHAnsi" w:cstheme="minorHAnsi"/>
          <w:color w:val="555555"/>
          <w:sz w:val="22"/>
          <w:szCs w:val="22"/>
          <w:bdr w:val="none" w:sz="0" w:space="0" w:color="auto" w:frame="1"/>
        </w:rPr>
        <w:t> 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.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Then, click on the ‘Create Tab’ then click on the ‘Tutorials Tab’.  Select from the 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theme 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tabs ‘Animation’, ‘Art’, ‘Music’, ‘Games’, or ‘Stories’.  Complete the series of tutorials from your selected theme.  Be ready to demonstrate your work in during the next class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Go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ing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further – </w:t>
      </w:r>
      <w:hyperlink r:id="rId7" w:history="1">
        <w:r w:rsidRPr="002541CD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Create a Pencil Code Account</w:t>
        </w:r>
      </w:hyperlink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  <w:hyperlink r:id="rId8" w:history="1">
        <w:r w:rsidRPr="002541CD">
          <w:rPr>
            <w:rStyle w:val="Hyperlink"/>
            <w:rFonts w:asciiTheme="minorHAnsi" w:hAnsiTheme="minorHAnsi" w:cstheme="minorHAnsi"/>
            <w:color w:val="1874A4"/>
            <w:sz w:val="22"/>
            <w:szCs w:val="22"/>
            <w:bdr w:val="none" w:sz="0" w:space="0" w:color="auto" w:frame="1"/>
          </w:rPr>
          <w:t>https://pencilcode.net/</w:t>
        </w:r>
      </w:hyperlink>
      <w:r w:rsidRPr="002541C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 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Then, download the Pencil Code – </w:t>
      </w:r>
      <w:hyperlink r:id="rId9" w:history="1">
        <w:r w:rsidRPr="002541CD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A Programming Primer</w:t>
        </w:r>
      </w:hyperlink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to learn more and try a few activities using technical-procedural directions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555555"/>
          <w:sz w:val="22"/>
          <w:szCs w:val="22"/>
          <w:bdr w:val="none" w:sz="0" w:space="0" w:color="auto" w:frame="1"/>
        </w:rPr>
      </w:pP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Submit the following information so that I can see your work in Scratch - </w:t>
      </w:r>
    </w:p>
    <w:p w:rsidR="002541CD" w:rsidRDefault="002541CD" w:rsidP="002541CD">
      <w:pPr>
        <w:spacing w:after="0"/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</w:p>
    <w:p w:rsidR="00AA19B2" w:rsidRDefault="00AA19B2" w:rsidP="002541CD">
      <w:pPr>
        <w:spacing w:after="0"/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Your Name </w:t>
      </w:r>
      <w:r w:rsid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>–</w:t>
      </w:r>
      <w:r w:rsidR="002541CD"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  <w:t xml:space="preserve"> </w:t>
      </w:r>
    </w:p>
    <w:p w:rsidR="002541CD" w:rsidRPr="002541CD" w:rsidRDefault="002541CD" w:rsidP="002541CD">
      <w:pPr>
        <w:spacing w:after="0"/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</w:pPr>
    </w:p>
    <w:p w:rsidR="00AA19B2" w:rsidRPr="002541CD" w:rsidRDefault="00AA19B2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My Scratch username </w:t>
      </w:r>
      <w:r w:rsid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is - </w:t>
      </w:r>
    </w:p>
    <w:p w:rsidR="00AA19B2" w:rsidRPr="002541CD" w:rsidRDefault="00AA19B2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Which series of Scratch tutorials did you complete? </w:t>
      </w:r>
    </w:p>
    <w:p w:rsidR="00AA19B2" w:rsidRDefault="00AA19B2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Be sure to 'share' your work so that others can see your ideas. </w:t>
      </w:r>
      <w:r w:rsid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 Provide the link so that I can see your work.</w:t>
      </w:r>
    </w:p>
    <w:p w:rsidR="002541CD" w:rsidRPr="002541CD" w:rsidRDefault="002541CD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Link to my shared Scratch program - </w:t>
      </w:r>
    </w:p>
    <w:p w:rsidR="00AA19B2" w:rsidRPr="002541CD" w:rsidRDefault="00AA19B2">
      <w:pPr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  <w:t>Reflection</w:t>
      </w:r>
    </w:p>
    <w:p w:rsidR="00AA19B2" w:rsidRPr="002541CD" w:rsidRDefault="00AA19B2">
      <w:pPr>
        <w:rPr>
          <w:rFonts w:cstheme="minorHAnsi"/>
          <w:sz w:val="22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Some ways in which I might use Scratch programming </w:t>
      </w:r>
      <w:r w:rsidRPr="002541CD">
        <w:rPr>
          <w:rFonts w:cstheme="minorHAnsi"/>
          <w:color w:val="202124"/>
          <w:spacing w:val="2"/>
          <w:sz w:val="22"/>
          <w:shd w:val="clear" w:color="auto" w:fill="FFFFFF"/>
        </w:rPr>
        <w:t>in my future classroom are ….</w:t>
      </w:r>
    </w:p>
    <w:sectPr w:rsidR="00AA19B2" w:rsidRPr="002541CD" w:rsidSect="002541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CD" w:rsidRDefault="002541CD" w:rsidP="002541CD">
      <w:pPr>
        <w:spacing w:after="0" w:line="240" w:lineRule="auto"/>
      </w:pPr>
      <w:r>
        <w:separator/>
      </w:r>
    </w:p>
  </w:endnote>
  <w:endnote w:type="continuationSeparator" w:id="0">
    <w:p w:rsidR="002541CD" w:rsidRDefault="002541CD" w:rsidP="0025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CD" w:rsidRDefault="002541CD" w:rsidP="002541CD">
      <w:pPr>
        <w:spacing w:after="0" w:line="240" w:lineRule="auto"/>
      </w:pPr>
      <w:r>
        <w:separator/>
      </w:r>
    </w:p>
  </w:footnote>
  <w:footnote w:type="continuationSeparator" w:id="0">
    <w:p w:rsidR="002541CD" w:rsidRDefault="002541CD" w:rsidP="00254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B2"/>
    <w:rsid w:val="002463E6"/>
    <w:rsid w:val="002541CD"/>
    <w:rsid w:val="009C3545"/>
    <w:rsid w:val="009D1BD5"/>
    <w:rsid w:val="00AA19B2"/>
    <w:rsid w:val="00BB73C3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38DCB"/>
  <w15:chartTrackingRefBased/>
  <w15:docId w15:val="{67562BDA-5FC1-4B48-AE47-8433645C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41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1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5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1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82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cilcode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ncilcode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ratch.mit.ed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viewer?a=v&amp;pid=sites&amp;srcid=ZGVmYXVsdGRvbWFpbnxwZW5jaWxjb2RlZGV2ZWxvcG1lbnR8Z3g6NmE1MzgwMzYzMjg3MTI0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</cp:revision>
  <dcterms:created xsi:type="dcterms:W3CDTF">2020-03-30T01:04:00Z</dcterms:created>
  <dcterms:modified xsi:type="dcterms:W3CDTF">2021-03-08T18:44:00Z</dcterms:modified>
</cp:coreProperties>
</file>