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Default="00B07FE8" w:rsidP="00B07FE8">
      <w:pPr>
        <w:jc w:val="center"/>
        <w:rPr>
          <w:b/>
          <w:sz w:val="28"/>
          <w:szCs w:val="28"/>
        </w:rPr>
      </w:pPr>
      <w:r w:rsidRPr="00AD488F">
        <w:rPr>
          <w:b/>
          <w:sz w:val="28"/>
          <w:szCs w:val="28"/>
        </w:rPr>
        <w:t>Book Discussion Guidelines</w:t>
      </w:r>
    </w:p>
    <w:p w:rsidR="00B07FE8" w:rsidRDefault="00B07FE8" w:rsidP="00B07FE8">
      <w:r>
        <w:t xml:space="preserve">As part of the informal education course this semester we will be reading and discussing </w:t>
      </w:r>
      <w:r w:rsidRPr="00B07FE8">
        <w:rPr>
          <w:i/>
        </w:rPr>
        <w:t>Last Child in the Woods</w:t>
      </w:r>
      <w:r>
        <w:t xml:space="preserve"> (</w:t>
      </w:r>
      <w:proofErr w:type="spellStart"/>
      <w:r>
        <w:t>Louv</w:t>
      </w:r>
      <w:proofErr w:type="spellEnd"/>
      <w:r>
        <w:t xml:space="preserve">, 2006).  This seminal work brought to light the need for children to spend more time in the outdoors and coined the term “nature deficit disorder”. </w:t>
      </w:r>
      <w:r w:rsidR="00AD488F">
        <w:t xml:space="preserve"> </w:t>
      </w:r>
      <w:r>
        <w:t xml:space="preserve">To prepare for participation in our discussions you should do the following </w:t>
      </w:r>
      <w:r w:rsidRPr="00AD488F">
        <w:rPr>
          <w:b/>
        </w:rPr>
        <w:t>before</w:t>
      </w:r>
      <w:r>
        <w:t xml:space="preserve"> class on discussion days:</w:t>
      </w:r>
    </w:p>
    <w:p w:rsidR="00B07FE8" w:rsidRDefault="00B07FE8" w:rsidP="00B07FE8">
      <w:pPr>
        <w:pStyle w:val="ListParagraph"/>
        <w:numPr>
          <w:ilvl w:val="0"/>
          <w:numId w:val="1"/>
        </w:numPr>
      </w:pPr>
      <w:r>
        <w:t xml:space="preserve">Read the assigned section </w:t>
      </w:r>
      <w:r w:rsidR="00AD488F">
        <w:t xml:space="preserve">before class </w:t>
      </w:r>
      <w:r>
        <w:t>and take notes on what you read</w:t>
      </w:r>
      <w:r w:rsidR="00AD488F">
        <w:t>.</w:t>
      </w:r>
    </w:p>
    <w:p w:rsidR="00B07FE8" w:rsidRDefault="00AD488F" w:rsidP="00B07FE8">
      <w:pPr>
        <w:pStyle w:val="ListParagraph"/>
        <w:numPr>
          <w:ilvl w:val="0"/>
          <w:numId w:val="1"/>
        </w:numPr>
      </w:pPr>
      <w:r>
        <w:t xml:space="preserve">List 5 </w:t>
      </w:r>
      <w:r w:rsidRPr="00AD488F">
        <w:rPr>
          <w:i/>
        </w:rPr>
        <w:t>Points of Major S</w:t>
      </w:r>
      <w:r w:rsidR="00B07FE8" w:rsidRPr="00AD488F">
        <w:rPr>
          <w:i/>
        </w:rPr>
        <w:t>ignificance</w:t>
      </w:r>
      <w:r w:rsidR="00B07FE8">
        <w:t xml:space="preserve"> for the section, with at least one point per chapter</w:t>
      </w:r>
      <w:proofErr w:type="gramStart"/>
      <w:r w:rsidR="00B07FE8">
        <w:t xml:space="preserve">. </w:t>
      </w:r>
      <w:proofErr w:type="gramEnd"/>
      <w:r w:rsidR="004D72CC">
        <w:t xml:space="preserve">Think about why this point was significant for you. </w:t>
      </w:r>
      <w:r w:rsidR="00B07FE8">
        <w:t xml:space="preserve">This will be </w:t>
      </w:r>
      <w:r w:rsidR="00281BF3">
        <w:t xml:space="preserve">before our discussion in </w:t>
      </w:r>
      <w:r w:rsidR="00B07FE8">
        <w:t xml:space="preserve">class. </w:t>
      </w:r>
      <w:r w:rsidR="004D72CC">
        <w:t xml:space="preserve"> </w:t>
      </w:r>
      <w:r w:rsidR="00B07FE8">
        <w:t>Be prepared to discuss each of the points you have listed.</w:t>
      </w:r>
    </w:p>
    <w:p w:rsidR="00B07FE8" w:rsidRDefault="00B07FE8" w:rsidP="00B07FE8">
      <w:pPr>
        <w:pStyle w:val="ListParagraph"/>
        <w:numPr>
          <w:ilvl w:val="0"/>
          <w:numId w:val="1"/>
        </w:numPr>
      </w:pPr>
      <w:r>
        <w:t>During the discussion, take notes of what others have said or additional comments</w:t>
      </w:r>
      <w:r w:rsidR="00FF11A3">
        <w:t xml:space="preserve"> you might have</w:t>
      </w:r>
      <w:r>
        <w:t xml:space="preserve">.  This is your chance to add new points of view and flesh out your discussion of your points. </w:t>
      </w:r>
      <w:r w:rsidR="00AD488F">
        <w:t>I expect everyone to take part in the discussions.</w:t>
      </w:r>
    </w:p>
    <w:p w:rsidR="00AD488F" w:rsidRDefault="00FF11A3" w:rsidP="00AD488F">
      <w:pPr>
        <w:pStyle w:val="ListParagraph"/>
        <w:numPr>
          <w:ilvl w:val="0"/>
          <w:numId w:val="1"/>
        </w:numPr>
      </w:pPr>
      <w:r>
        <w:t>Each reading reflection is due before our class discussion for each section of the book.  Each reading</w:t>
      </w:r>
      <w:r w:rsidR="00AD488F">
        <w:t xml:space="preserve"> reflection should </w:t>
      </w:r>
      <w:r w:rsidR="004D72CC">
        <w:t>n</w:t>
      </w:r>
      <w:r w:rsidR="00AD488F">
        <w:t xml:space="preserve">ote which chapter it is for, be ½ to ¾ page, double-spaced, with the total not to exceed 4 pages.  </w:t>
      </w:r>
    </w:p>
    <w:p w:rsidR="00AD488F" w:rsidRPr="00B07FE8" w:rsidRDefault="00AD488F" w:rsidP="00AD488F">
      <w:r>
        <w:t xml:space="preserve">There will be a total of </w:t>
      </w:r>
      <w:r w:rsidR="00564AA6">
        <w:t>7</w:t>
      </w:r>
      <w:r>
        <w:t xml:space="preserve"> book discussion throughout the semester. </w:t>
      </w:r>
      <w:r w:rsidR="00281BF3">
        <w:t xml:space="preserve"> </w:t>
      </w:r>
      <w:bookmarkStart w:id="0" w:name="_GoBack"/>
      <w:bookmarkEnd w:id="0"/>
      <w:r>
        <w:t>Each reflection is worth 20 points for a total of 1</w:t>
      </w:r>
      <w:r w:rsidR="00564AA6">
        <w:t>4</w:t>
      </w:r>
      <w:r>
        <w:t>0 points.</w:t>
      </w:r>
    </w:p>
    <w:sectPr w:rsidR="00AD488F" w:rsidRPr="00B07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8F" w:rsidRDefault="00AD488F" w:rsidP="00AD488F">
      <w:pPr>
        <w:spacing w:after="0" w:line="240" w:lineRule="auto"/>
      </w:pPr>
      <w:r>
        <w:separator/>
      </w:r>
    </w:p>
  </w:endnote>
  <w:endnote w:type="continuationSeparator" w:id="0">
    <w:p w:rsidR="00AD488F" w:rsidRDefault="00AD488F" w:rsidP="00AD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8F" w:rsidRDefault="00AD488F" w:rsidP="00AD488F">
      <w:pPr>
        <w:spacing w:after="0" w:line="240" w:lineRule="auto"/>
      </w:pPr>
      <w:r>
        <w:separator/>
      </w:r>
    </w:p>
  </w:footnote>
  <w:footnote w:type="continuationSeparator" w:id="0">
    <w:p w:rsidR="00AD488F" w:rsidRDefault="00AD488F" w:rsidP="00AD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425"/>
    <w:multiLevelType w:val="hybridMultilevel"/>
    <w:tmpl w:val="593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8"/>
    <w:rsid w:val="00281BF3"/>
    <w:rsid w:val="003D46A3"/>
    <w:rsid w:val="00456BC9"/>
    <w:rsid w:val="004D72CC"/>
    <w:rsid w:val="00560352"/>
    <w:rsid w:val="00564AA6"/>
    <w:rsid w:val="006868AC"/>
    <w:rsid w:val="009C3545"/>
    <w:rsid w:val="00AD488F"/>
    <w:rsid w:val="00B07FE8"/>
    <w:rsid w:val="00CE1E09"/>
    <w:rsid w:val="00DC5AA4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3C58"/>
  <w15:chartTrackingRefBased/>
  <w15:docId w15:val="{9A037568-ECAC-4B5B-9D81-15822D36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8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D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Wissehr</dc:creator>
  <cp:keywords/>
  <dc:description/>
  <cp:lastModifiedBy>Vinson R. Carter</cp:lastModifiedBy>
  <cp:revision>7</cp:revision>
  <cp:lastPrinted>2020-01-21T18:51:00Z</cp:lastPrinted>
  <dcterms:created xsi:type="dcterms:W3CDTF">2018-08-29T18:30:00Z</dcterms:created>
  <dcterms:modified xsi:type="dcterms:W3CDTF">2023-01-23T14:26:00Z</dcterms:modified>
</cp:coreProperties>
</file>