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5E3C3" w14:textId="7591FE53" w:rsidR="00F055D3" w:rsidRPr="00F055D3" w:rsidRDefault="00477DEE" w:rsidP="00222230">
      <w:pPr>
        <w:spacing w:after="0" w:line="276" w:lineRule="auto"/>
        <w:jc w:val="center"/>
      </w:pPr>
      <w:r>
        <w:rPr>
          <w:b/>
          <w:bCs/>
        </w:rPr>
        <w:t xml:space="preserve">EDST 4113 </w:t>
      </w:r>
      <w:r w:rsidR="00CB0C96">
        <w:rPr>
          <w:b/>
          <w:bCs/>
        </w:rPr>
        <w:t xml:space="preserve">Interview </w:t>
      </w:r>
      <w:r w:rsidR="00F055D3" w:rsidRPr="00F055D3">
        <w:rPr>
          <w:b/>
          <w:bCs/>
        </w:rPr>
        <w:t>Assignment</w:t>
      </w:r>
    </w:p>
    <w:p w14:paraId="03CF7A19" w14:textId="77777777" w:rsidR="00CB0C96" w:rsidRDefault="00CB0C96" w:rsidP="00222230">
      <w:pPr>
        <w:spacing w:after="0" w:line="276" w:lineRule="auto"/>
        <w:rPr>
          <w:b/>
          <w:bCs/>
        </w:rPr>
      </w:pPr>
    </w:p>
    <w:p w14:paraId="498BC4C8" w14:textId="77777777" w:rsidR="00E84043" w:rsidRDefault="00E84043" w:rsidP="00222230">
      <w:pPr>
        <w:spacing w:after="0" w:line="276" w:lineRule="auto"/>
      </w:pPr>
      <w:r>
        <w:t>Interviews are useful for getting the story behind a person’s experiences. Often, there is real human interest stories that led up to or sparked interest in a field, and these stories are worth learning about and sharing.</w:t>
      </w:r>
    </w:p>
    <w:p w14:paraId="1209133C" w14:textId="77777777" w:rsidR="00222230" w:rsidRDefault="00222230" w:rsidP="00222230">
      <w:pPr>
        <w:spacing w:after="0" w:line="276" w:lineRule="auto"/>
      </w:pPr>
    </w:p>
    <w:p w14:paraId="0133B1D4" w14:textId="77777777" w:rsidR="00F055D3" w:rsidRDefault="00F055D3" w:rsidP="00222230">
      <w:pPr>
        <w:spacing w:after="0" w:line="276" w:lineRule="auto"/>
      </w:pPr>
      <w:r w:rsidRPr="00F055D3">
        <w:t xml:space="preserve">For </w:t>
      </w:r>
      <w:r w:rsidR="00E84043">
        <w:t>t</w:t>
      </w:r>
      <w:r w:rsidR="00CB0C96">
        <w:t>his assignment</w:t>
      </w:r>
      <w:r w:rsidRPr="00F055D3">
        <w:t xml:space="preserve">, you will conduct an interview with an individual </w:t>
      </w:r>
      <w:r w:rsidR="00CB0C96">
        <w:t xml:space="preserve">working in an informal educational setting </w:t>
      </w:r>
      <w:r w:rsidRPr="00F055D3">
        <w:t xml:space="preserve">whose skills, knowledge, or experiences </w:t>
      </w:r>
      <w:r w:rsidR="00CB0C96">
        <w:t>you would like to know more about.</w:t>
      </w:r>
      <w:r w:rsidR="006866C3">
        <w:t xml:space="preserve"> </w:t>
      </w:r>
    </w:p>
    <w:p w14:paraId="3739BB01" w14:textId="77777777" w:rsidR="00222230" w:rsidRPr="00F055D3" w:rsidRDefault="00222230" w:rsidP="00222230">
      <w:pPr>
        <w:spacing w:after="0" w:line="276" w:lineRule="auto"/>
      </w:pPr>
    </w:p>
    <w:p w14:paraId="3CC7D68D" w14:textId="77777777" w:rsidR="00CB0C96" w:rsidRDefault="00F055D3" w:rsidP="00222230">
      <w:pPr>
        <w:spacing w:after="0" w:line="276" w:lineRule="auto"/>
      </w:pPr>
      <w:r w:rsidRPr="00F055D3">
        <w:t xml:space="preserve">Because interviews impinge not only on </w:t>
      </w:r>
      <w:bookmarkStart w:id="0" w:name="_GoBack"/>
      <w:bookmarkEnd w:id="0"/>
      <w:r w:rsidRPr="00F055D3">
        <w:t xml:space="preserve">your own time as a student but also on the time of </w:t>
      </w:r>
      <w:r w:rsidR="00CB0C96">
        <w:t>the interviewee</w:t>
      </w:r>
      <w:r w:rsidRPr="00F055D3">
        <w:t xml:space="preserve">, it is vital that you prepare yourself adequately in advance. The interviewee will have his or her own responsibilities, and taking time out of that busy schedule to help a student is an act of generosity. To repay that kindly deed, you should prepare your questions in advance and be punctual and organized. </w:t>
      </w:r>
    </w:p>
    <w:p w14:paraId="597EC593" w14:textId="77777777" w:rsidR="00222230" w:rsidRDefault="00222230" w:rsidP="00222230">
      <w:pPr>
        <w:spacing w:after="0" w:line="276" w:lineRule="auto"/>
      </w:pPr>
    </w:p>
    <w:p w14:paraId="6F6E76E2" w14:textId="77777777" w:rsidR="00C81ACF" w:rsidRDefault="00F055D3" w:rsidP="00222230">
      <w:pPr>
        <w:spacing w:after="0" w:line="276" w:lineRule="auto"/>
      </w:pPr>
      <w:r w:rsidRPr="00F055D3">
        <w:t xml:space="preserve">The interview should have a clear purpose, rather than simply being a "fishing expedition" to see what facts you turn up. The purpose might gaining the perspective of an expert or insider within the field, explaining </w:t>
      </w:r>
      <w:r w:rsidR="00CB0C96">
        <w:t xml:space="preserve">how they teach </w:t>
      </w:r>
      <w:r w:rsidRPr="00F055D3">
        <w:t xml:space="preserve">a tricky or technical </w:t>
      </w:r>
      <w:r w:rsidR="00CB0C96">
        <w:t>concept</w:t>
      </w:r>
      <w:r w:rsidRPr="00F055D3">
        <w:t xml:space="preserve">, or </w:t>
      </w:r>
      <w:r w:rsidR="00CB0C96">
        <w:t xml:space="preserve">generally </w:t>
      </w:r>
      <w:r w:rsidRPr="00F055D3">
        <w:t xml:space="preserve">providing information normally unavailable in books. You will need to </w:t>
      </w:r>
      <w:r w:rsidR="00CB0C96">
        <w:t>identify</w:t>
      </w:r>
      <w:r w:rsidRPr="00F055D3">
        <w:t xml:space="preserve"> </w:t>
      </w:r>
      <w:r w:rsidR="00CB0C96">
        <w:t xml:space="preserve">(and contact) </w:t>
      </w:r>
      <w:r w:rsidRPr="00F055D3">
        <w:t xml:space="preserve">the interview subject and set up the time </w:t>
      </w:r>
      <w:r w:rsidR="00CB0C96">
        <w:t xml:space="preserve">to conduct the interview </w:t>
      </w:r>
      <w:r w:rsidRPr="00F055D3">
        <w:t xml:space="preserve">in advance. </w:t>
      </w:r>
    </w:p>
    <w:p w14:paraId="7BD3BE2C" w14:textId="77777777" w:rsidR="00222230" w:rsidRDefault="00222230" w:rsidP="00222230">
      <w:pPr>
        <w:spacing w:after="0" w:line="276" w:lineRule="auto"/>
      </w:pPr>
    </w:p>
    <w:p w14:paraId="0533AAC7" w14:textId="77777777" w:rsidR="00CB0C96" w:rsidRDefault="00C81ACF" w:rsidP="00222230">
      <w:pPr>
        <w:spacing w:after="0" w:line="276" w:lineRule="auto"/>
      </w:pPr>
      <w:r w:rsidRPr="00C81ACF">
        <w:t xml:space="preserve">Once the interview time is set, you need to write </w:t>
      </w:r>
      <w:r w:rsidRPr="00C81ACF">
        <w:rPr>
          <w:i/>
        </w:rPr>
        <w:t>at least</w:t>
      </w:r>
      <w:r w:rsidRPr="00C81ACF">
        <w:t xml:space="preserve"> 10</w:t>
      </w:r>
      <w:r w:rsidR="006866C3">
        <w:t>-12</w:t>
      </w:r>
      <w:r w:rsidRPr="00C81ACF">
        <w:t xml:space="preserve"> questions. The first questions should ask the person to spell his or her name correctly as well as his or her title.</w:t>
      </w:r>
    </w:p>
    <w:p w14:paraId="2A2B5376" w14:textId="77777777" w:rsidR="00273FAF" w:rsidRDefault="00273FAF" w:rsidP="00222230">
      <w:pPr>
        <w:spacing w:after="0" w:line="276" w:lineRule="auto"/>
      </w:pPr>
    </w:p>
    <w:p w14:paraId="5B2D8E10" w14:textId="48B0152F" w:rsidR="006866C3" w:rsidRDefault="006866C3" w:rsidP="00222230">
      <w:pPr>
        <w:spacing w:after="0" w:line="276" w:lineRule="auto"/>
      </w:pPr>
      <w:r w:rsidRPr="006866C3">
        <w:rPr>
          <w:b/>
        </w:rPr>
        <w:t>Timeline ~</w:t>
      </w:r>
      <w:r>
        <w:t xml:space="preserve"> </w:t>
      </w:r>
      <w:r w:rsidR="0033666E">
        <w:rPr>
          <w:b/>
          <w:u w:val="single"/>
        </w:rPr>
        <w:t xml:space="preserve">February </w:t>
      </w:r>
      <w:r w:rsidR="008A5565">
        <w:rPr>
          <w:b/>
          <w:u w:val="single"/>
        </w:rPr>
        <w:t>7</w:t>
      </w:r>
    </w:p>
    <w:p w14:paraId="7DAFDE7D" w14:textId="77777777" w:rsidR="006866C3" w:rsidRDefault="006866C3" w:rsidP="00222230">
      <w:pPr>
        <w:spacing w:after="0" w:line="276" w:lineRule="auto"/>
        <w:ind w:firstLine="720"/>
      </w:pPr>
      <w:r>
        <w:t>1. Name of the person interviewed</w:t>
      </w:r>
    </w:p>
    <w:p w14:paraId="5EF76A14" w14:textId="77777777" w:rsidR="006866C3" w:rsidRDefault="006866C3" w:rsidP="00222230">
      <w:pPr>
        <w:spacing w:after="0" w:line="276" w:lineRule="auto"/>
        <w:ind w:firstLine="720"/>
      </w:pPr>
      <w:r>
        <w:t>2. Date scheduled for interview</w:t>
      </w:r>
    </w:p>
    <w:p w14:paraId="54AD6718" w14:textId="77777777" w:rsidR="00DB28F2" w:rsidRDefault="006866C3" w:rsidP="00222230">
      <w:pPr>
        <w:spacing w:after="0" w:line="276" w:lineRule="auto"/>
        <w:ind w:left="720"/>
      </w:pPr>
      <w:r>
        <w:t xml:space="preserve">3. A brief explanation of why the interviewee seems like a pertinent source (i.e., what </w:t>
      </w:r>
      <w:r w:rsidR="00DB28F2">
        <w:t xml:space="preserve">   </w:t>
      </w:r>
    </w:p>
    <w:p w14:paraId="1B58D7CA" w14:textId="77777777" w:rsidR="006866C3" w:rsidRDefault="00DB28F2" w:rsidP="00222230">
      <w:pPr>
        <w:spacing w:after="0" w:line="276" w:lineRule="auto"/>
        <w:ind w:left="720"/>
      </w:pPr>
      <w:r>
        <w:t xml:space="preserve">    </w:t>
      </w:r>
      <w:r w:rsidR="006866C3">
        <w:t>qualifications, knowledge, or experience does he or she have regarding your topic).</w:t>
      </w:r>
    </w:p>
    <w:p w14:paraId="3A5B3294" w14:textId="77777777" w:rsidR="006866C3" w:rsidRDefault="006866C3" w:rsidP="00222230">
      <w:pPr>
        <w:spacing w:after="0" w:line="276" w:lineRule="auto"/>
        <w:ind w:firstLine="720"/>
      </w:pPr>
      <w:r>
        <w:t>4. A list of a dozen potential questions for the interview.</w:t>
      </w:r>
    </w:p>
    <w:p w14:paraId="57B03B92" w14:textId="77777777" w:rsidR="00273FAF" w:rsidRDefault="00273FAF" w:rsidP="00222230">
      <w:pPr>
        <w:spacing w:after="0" w:line="276" w:lineRule="auto"/>
        <w:ind w:firstLine="720"/>
      </w:pPr>
    </w:p>
    <w:p w14:paraId="1EEA27C8" w14:textId="75971FCA" w:rsidR="00CB0C96" w:rsidRDefault="00222230" w:rsidP="00222230">
      <w:pPr>
        <w:spacing w:after="0" w:line="276" w:lineRule="auto"/>
      </w:pPr>
      <w:r w:rsidRPr="00222230">
        <w:rPr>
          <w:b/>
        </w:rPr>
        <w:t xml:space="preserve">Final paper </w:t>
      </w:r>
      <w:r>
        <w:rPr>
          <w:b/>
        </w:rPr>
        <w:t>~</w:t>
      </w:r>
      <w:r w:rsidRPr="00222230">
        <w:rPr>
          <w:b/>
        </w:rPr>
        <w:t xml:space="preserve"> </w:t>
      </w:r>
      <w:r w:rsidRPr="004701CC">
        <w:rPr>
          <w:b/>
          <w:u w:val="single"/>
        </w:rPr>
        <w:t xml:space="preserve">due </w:t>
      </w:r>
      <w:r w:rsidR="0033666E">
        <w:rPr>
          <w:b/>
          <w:u w:val="single"/>
        </w:rPr>
        <w:t xml:space="preserve">March </w:t>
      </w:r>
      <w:r w:rsidR="008A5565">
        <w:rPr>
          <w:b/>
          <w:u w:val="single"/>
        </w:rPr>
        <w:t>14</w:t>
      </w:r>
      <w:r>
        <w:t xml:space="preserve"> and should include:</w:t>
      </w:r>
    </w:p>
    <w:p w14:paraId="1804F209" w14:textId="77777777" w:rsidR="00222230" w:rsidRDefault="00222230" w:rsidP="00222230">
      <w:pPr>
        <w:pStyle w:val="ListParagraph"/>
        <w:numPr>
          <w:ilvl w:val="0"/>
          <w:numId w:val="1"/>
        </w:numPr>
        <w:spacing w:after="0" w:line="276" w:lineRule="auto"/>
      </w:pPr>
      <w:r>
        <w:t>Analysis of your interview</w:t>
      </w:r>
    </w:p>
    <w:p w14:paraId="10C5F699" w14:textId="77777777" w:rsidR="00222230" w:rsidRDefault="00222230" w:rsidP="00222230">
      <w:pPr>
        <w:pStyle w:val="ListParagraph"/>
        <w:numPr>
          <w:ilvl w:val="1"/>
          <w:numId w:val="1"/>
        </w:numPr>
        <w:spacing w:after="0" w:line="276" w:lineRule="auto"/>
      </w:pPr>
      <w:r>
        <w:t>Background of your person/interviewee</w:t>
      </w:r>
    </w:p>
    <w:p w14:paraId="15920F52" w14:textId="77777777" w:rsidR="00222230" w:rsidRDefault="00222230" w:rsidP="00222230">
      <w:pPr>
        <w:pStyle w:val="ListParagraph"/>
        <w:numPr>
          <w:ilvl w:val="1"/>
          <w:numId w:val="1"/>
        </w:numPr>
        <w:spacing w:after="0" w:line="276" w:lineRule="auto"/>
      </w:pPr>
      <w:r>
        <w:t>Background of the organization they work for</w:t>
      </w:r>
    </w:p>
    <w:p w14:paraId="1F62780F" w14:textId="77777777" w:rsidR="00222230" w:rsidRDefault="00222230" w:rsidP="00222230">
      <w:pPr>
        <w:pStyle w:val="ListParagraph"/>
        <w:numPr>
          <w:ilvl w:val="1"/>
          <w:numId w:val="1"/>
        </w:numPr>
        <w:spacing w:after="0" w:line="276" w:lineRule="auto"/>
      </w:pPr>
      <w:r>
        <w:t xml:space="preserve">What you learned about the interviewee and their job </w:t>
      </w:r>
    </w:p>
    <w:p w14:paraId="1FA4A4ED" w14:textId="77777777" w:rsidR="00222230" w:rsidRDefault="00222230" w:rsidP="00222230">
      <w:pPr>
        <w:pStyle w:val="ListParagraph"/>
        <w:numPr>
          <w:ilvl w:val="1"/>
          <w:numId w:val="1"/>
        </w:numPr>
        <w:spacing w:after="0" w:line="276" w:lineRule="auto"/>
      </w:pPr>
      <w:r w:rsidRPr="00222230">
        <w:rPr>
          <w:u w:val="single"/>
        </w:rPr>
        <w:t>Your</w:t>
      </w:r>
      <w:r>
        <w:t xml:space="preserve"> reflection about their position. Could you see yourself in an informal education position like theirs? Why or why not?</w:t>
      </w:r>
    </w:p>
    <w:p w14:paraId="0A57EAE6" w14:textId="77777777" w:rsidR="00222230" w:rsidRDefault="00222230" w:rsidP="00222230">
      <w:pPr>
        <w:pStyle w:val="ListParagraph"/>
        <w:numPr>
          <w:ilvl w:val="0"/>
          <w:numId w:val="1"/>
        </w:numPr>
        <w:spacing w:after="0" w:line="276" w:lineRule="auto"/>
      </w:pPr>
      <w:r>
        <w:t>Transcript of your interview</w:t>
      </w:r>
      <w:r w:rsidR="00E34403">
        <w:t xml:space="preserve"> (not part of the 4-5 page limit)</w:t>
      </w:r>
    </w:p>
    <w:p w14:paraId="69DB2204" w14:textId="77777777" w:rsidR="00222230" w:rsidRDefault="00222230" w:rsidP="00222230">
      <w:pPr>
        <w:pStyle w:val="ListParagraph"/>
        <w:numPr>
          <w:ilvl w:val="0"/>
          <w:numId w:val="1"/>
        </w:numPr>
        <w:spacing w:after="0" w:line="276" w:lineRule="auto"/>
      </w:pPr>
      <w:r>
        <w:lastRenderedPageBreak/>
        <w:t>Your paper should be 4-5 pages (double spaced, 1-inch margins, 12</w:t>
      </w:r>
      <w:r w:rsidR="00DB28F2">
        <w:t>-</w:t>
      </w:r>
      <w:r>
        <w:t>point font)</w:t>
      </w:r>
    </w:p>
    <w:p w14:paraId="16B4D098" w14:textId="77777777" w:rsidR="00DB28F2" w:rsidRDefault="00DB28F2" w:rsidP="00222230">
      <w:pPr>
        <w:pStyle w:val="ListParagraph"/>
        <w:numPr>
          <w:ilvl w:val="0"/>
          <w:numId w:val="1"/>
        </w:numPr>
        <w:spacing w:after="0" w:line="276" w:lineRule="auto"/>
      </w:pPr>
      <w:r>
        <w:t>Spelling, punctuation and grammar count! Be sure each paragraph begins with a topic sentence and is supported by evidence from your interview. Start a new paragraph for each individual topic or main idea. Use quotes from your interview to support your discuaation.</w:t>
      </w:r>
    </w:p>
    <w:p w14:paraId="31B3023B" w14:textId="77777777" w:rsidR="00DB28F2" w:rsidRDefault="00DB28F2" w:rsidP="00273FAF">
      <w:pPr>
        <w:spacing w:after="0" w:line="276" w:lineRule="auto"/>
        <w:jc w:val="center"/>
        <w:rPr>
          <w:b/>
          <w:u w:val="single"/>
        </w:rPr>
      </w:pPr>
    </w:p>
    <w:p w14:paraId="3B694EF3" w14:textId="77777777" w:rsidR="00DB28F2" w:rsidRDefault="00DB28F2" w:rsidP="00273FAF">
      <w:pPr>
        <w:spacing w:after="0" w:line="276" w:lineRule="auto"/>
        <w:jc w:val="center"/>
        <w:rPr>
          <w:b/>
          <w:u w:val="single"/>
        </w:rPr>
      </w:pPr>
    </w:p>
    <w:p w14:paraId="3BDDBFD3" w14:textId="77777777" w:rsidR="006C3B6A" w:rsidRDefault="006C3B6A" w:rsidP="00273FAF">
      <w:pPr>
        <w:spacing w:after="0" w:line="276" w:lineRule="auto"/>
        <w:jc w:val="center"/>
        <w:rPr>
          <w:b/>
          <w:u w:val="single"/>
        </w:rPr>
      </w:pPr>
    </w:p>
    <w:p w14:paraId="49DC7D79" w14:textId="77777777" w:rsidR="006C3B6A" w:rsidRDefault="006C3B6A" w:rsidP="00273FAF">
      <w:pPr>
        <w:spacing w:after="0" w:line="276" w:lineRule="auto"/>
        <w:jc w:val="center"/>
        <w:rPr>
          <w:b/>
          <w:u w:val="single"/>
        </w:rPr>
      </w:pPr>
    </w:p>
    <w:p w14:paraId="1A9C7AAF" w14:textId="77777777" w:rsidR="006C3B6A" w:rsidRDefault="006C3B6A" w:rsidP="00273FAF">
      <w:pPr>
        <w:spacing w:after="0" w:line="276" w:lineRule="auto"/>
        <w:jc w:val="center"/>
        <w:rPr>
          <w:b/>
          <w:u w:val="single"/>
        </w:rPr>
      </w:pPr>
    </w:p>
    <w:p w14:paraId="35031135" w14:textId="77777777" w:rsidR="006C3B6A" w:rsidRDefault="006C3B6A" w:rsidP="00273FAF">
      <w:pPr>
        <w:spacing w:after="0" w:line="276" w:lineRule="auto"/>
        <w:jc w:val="center"/>
        <w:rPr>
          <w:b/>
          <w:u w:val="single"/>
        </w:rPr>
      </w:pPr>
    </w:p>
    <w:p w14:paraId="1995F234" w14:textId="77777777" w:rsidR="006C3B6A" w:rsidRDefault="006C3B6A" w:rsidP="00273FAF">
      <w:pPr>
        <w:spacing w:after="0" w:line="276" w:lineRule="auto"/>
        <w:jc w:val="center"/>
        <w:rPr>
          <w:b/>
          <w:u w:val="single"/>
        </w:rPr>
      </w:pPr>
    </w:p>
    <w:p w14:paraId="54E7CCD8" w14:textId="77777777" w:rsidR="006C3B6A" w:rsidRDefault="006C3B6A" w:rsidP="00273FAF">
      <w:pPr>
        <w:spacing w:after="0" w:line="276" w:lineRule="auto"/>
        <w:jc w:val="center"/>
        <w:rPr>
          <w:b/>
          <w:u w:val="single"/>
        </w:rPr>
      </w:pPr>
    </w:p>
    <w:p w14:paraId="336AEA1A" w14:textId="77777777" w:rsidR="006C3B6A" w:rsidRDefault="006C3B6A" w:rsidP="00273FAF">
      <w:pPr>
        <w:spacing w:after="0" w:line="276" w:lineRule="auto"/>
        <w:jc w:val="center"/>
        <w:rPr>
          <w:b/>
          <w:u w:val="single"/>
        </w:rPr>
      </w:pPr>
    </w:p>
    <w:p w14:paraId="4D7A9EE0" w14:textId="77777777" w:rsidR="006C3B6A" w:rsidRDefault="006C3B6A" w:rsidP="00273FAF">
      <w:pPr>
        <w:spacing w:after="0" w:line="276" w:lineRule="auto"/>
        <w:jc w:val="center"/>
        <w:rPr>
          <w:b/>
          <w:u w:val="single"/>
        </w:rPr>
      </w:pPr>
    </w:p>
    <w:p w14:paraId="1E83485A" w14:textId="77777777" w:rsidR="006C3B6A" w:rsidRDefault="006C3B6A" w:rsidP="00273FAF">
      <w:pPr>
        <w:spacing w:after="0" w:line="276" w:lineRule="auto"/>
        <w:jc w:val="center"/>
        <w:rPr>
          <w:b/>
          <w:u w:val="single"/>
        </w:rPr>
      </w:pPr>
    </w:p>
    <w:p w14:paraId="70AA5960" w14:textId="77777777" w:rsidR="006C3B6A" w:rsidRDefault="006C3B6A" w:rsidP="00273FAF">
      <w:pPr>
        <w:spacing w:after="0" w:line="276" w:lineRule="auto"/>
        <w:jc w:val="center"/>
        <w:rPr>
          <w:b/>
          <w:u w:val="single"/>
        </w:rPr>
      </w:pPr>
    </w:p>
    <w:p w14:paraId="25D06183" w14:textId="77777777" w:rsidR="006C3B6A" w:rsidRDefault="006C3B6A" w:rsidP="00273FAF">
      <w:pPr>
        <w:spacing w:after="0" w:line="276" w:lineRule="auto"/>
        <w:jc w:val="center"/>
        <w:rPr>
          <w:b/>
          <w:u w:val="single"/>
        </w:rPr>
      </w:pPr>
    </w:p>
    <w:p w14:paraId="2F0C09A5" w14:textId="77777777" w:rsidR="006C3B6A" w:rsidRDefault="006C3B6A" w:rsidP="00273FAF">
      <w:pPr>
        <w:spacing w:after="0" w:line="276" w:lineRule="auto"/>
        <w:jc w:val="center"/>
        <w:rPr>
          <w:b/>
          <w:u w:val="single"/>
        </w:rPr>
      </w:pPr>
    </w:p>
    <w:p w14:paraId="11D00F77" w14:textId="77777777" w:rsidR="006C3B6A" w:rsidRDefault="006C3B6A" w:rsidP="00273FAF">
      <w:pPr>
        <w:spacing w:after="0" w:line="276" w:lineRule="auto"/>
        <w:jc w:val="center"/>
        <w:rPr>
          <w:b/>
          <w:u w:val="single"/>
        </w:rPr>
      </w:pPr>
    </w:p>
    <w:p w14:paraId="48A1409D" w14:textId="77777777" w:rsidR="006C3B6A" w:rsidRDefault="006C3B6A" w:rsidP="00273FAF">
      <w:pPr>
        <w:spacing w:after="0" w:line="276" w:lineRule="auto"/>
        <w:jc w:val="center"/>
        <w:rPr>
          <w:b/>
          <w:u w:val="single"/>
        </w:rPr>
      </w:pPr>
    </w:p>
    <w:p w14:paraId="2DFCA004" w14:textId="77777777" w:rsidR="006C3B6A" w:rsidRDefault="006C3B6A" w:rsidP="00273FAF">
      <w:pPr>
        <w:spacing w:after="0" w:line="276" w:lineRule="auto"/>
        <w:jc w:val="center"/>
        <w:rPr>
          <w:b/>
          <w:u w:val="single"/>
        </w:rPr>
      </w:pPr>
    </w:p>
    <w:p w14:paraId="6BD6F24B" w14:textId="77777777" w:rsidR="006C3B6A" w:rsidRDefault="006C3B6A" w:rsidP="00273FAF">
      <w:pPr>
        <w:spacing w:after="0" w:line="276" w:lineRule="auto"/>
        <w:jc w:val="center"/>
        <w:rPr>
          <w:b/>
          <w:u w:val="single"/>
        </w:rPr>
      </w:pPr>
    </w:p>
    <w:p w14:paraId="764B79D0" w14:textId="77777777" w:rsidR="006C3B6A" w:rsidRDefault="006C3B6A" w:rsidP="00273FAF">
      <w:pPr>
        <w:spacing w:after="0" w:line="276" w:lineRule="auto"/>
        <w:jc w:val="center"/>
        <w:rPr>
          <w:b/>
          <w:u w:val="single"/>
        </w:rPr>
      </w:pPr>
    </w:p>
    <w:p w14:paraId="6A9620B5" w14:textId="77777777" w:rsidR="006C3B6A" w:rsidRDefault="006C3B6A" w:rsidP="00273FAF">
      <w:pPr>
        <w:spacing w:after="0" w:line="276" w:lineRule="auto"/>
        <w:jc w:val="center"/>
        <w:rPr>
          <w:b/>
          <w:u w:val="single"/>
        </w:rPr>
      </w:pPr>
    </w:p>
    <w:p w14:paraId="505728C6" w14:textId="77777777" w:rsidR="006C3B6A" w:rsidRDefault="006C3B6A" w:rsidP="00273FAF">
      <w:pPr>
        <w:spacing w:after="0" w:line="276" w:lineRule="auto"/>
        <w:jc w:val="center"/>
        <w:rPr>
          <w:b/>
          <w:u w:val="single"/>
        </w:rPr>
      </w:pPr>
    </w:p>
    <w:p w14:paraId="0F39E5C4" w14:textId="77777777" w:rsidR="006C3B6A" w:rsidRDefault="006C3B6A" w:rsidP="00273FAF">
      <w:pPr>
        <w:spacing w:after="0" w:line="276" w:lineRule="auto"/>
        <w:jc w:val="center"/>
        <w:rPr>
          <w:b/>
          <w:u w:val="single"/>
        </w:rPr>
      </w:pPr>
    </w:p>
    <w:p w14:paraId="4747C8DF" w14:textId="77777777" w:rsidR="006C3B6A" w:rsidRDefault="006C3B6A" w:rsidP="00273FAF">
      <w:pPr>
        <w:spacing w:after="0" w:line="276" w:lineRule="auto"/>
        <w:jc w:val="center"/>
        <w:rPr>
          <w:b/>
          <w:u w:val="single"/>
        </w:rPr>
      </w:pPr>
    </w:p>
    <w:p w14:paraId="083A8BCF" w14:textId="77777777" w:rsidR="006C3B6A" w:rsidRDefault="006C3B6A" w:rsidP="00273FAF">
      <w:pPr>
        <w:spacing w:after="0" w:line="276" w:lineRule="auto"/>
        <w:jc w:val="center"/>
        <w:rPr>
          <w:b/>
          <w:u w:val="single"/>
        </w:rPr>
      </w:pPr>
    </w:p>
    <w:p w14:paraId="5BBAD056" w14:textId="77777777" w:rsidR="006C3B6A" w:rsidRDefault="006C3B6A" w:rsidP="00273FAF">
      <w:pPr>
        <w:spacing w:after="0" w:line="276" w:lineRule="auto"/>
        <w:jc w:val="center"/>
        <w:rPr>
          <w:b/>
          <w:u w:val="single"/>
        </w:rPr>
      </w:pPr>
    </w:p>
    <w:p w14:paraId="68C8B860" w14:textId="77777777" w:rsidR="006C3B6A" w:rsidRDefault="006C3B6A" w:rsidP="00273FAF">
      <w:pPr>
        <w:spacing w:after="0" w:line="276" w:lineRule="auto"/>
        <w:jc w:val="center"/>
        <w:rPr>
          <w:b/>
          <w:u w:val="single"/>
        </w:rPr>
      </w:pPr>
    </w:p>
    <w:p w14:paraId="3D0F1A86" w14:textId="77777777" w:rsidR="006C3B6A" w:rsidRDefault="006C3B6A" w:rsidP="00273FAF">
      <w:pPr>
        <w:spacing w:after="0" w:line="276" w:lineRule="auto"/>
        <w:jc w:val="center"/>
        <w:rPr>
          <w:b/>
          <w:u w:val="single"/>
        </w:rPr>
      </w:pPr>
    </w:p>
    <w:p w14:paraId="5478F702" w14:textId="77777777" w:rsidR="006C3B6A" w:rsidRDefault="006C3B6A" w:rsidP="00273FAF">
      <w:pPr>
        <w:spacing w:after="0" w:line="276" w:lineRule="auto"/>
        <w:jc w:val="center"/>
        <w:rPr>
          <w:b/>
          <w:u w:val="single"/>
        </w:rPr>
      </w:pPr>
    </w:p>
    <w:p w14:paraId="4D83421B" w14:textId="77777777" w:rsidR="006C3B6A" w:rsidRDefault="006C3B6A" w:rsidP="00273FAF">
      <w:pPr>
        <w:spacing w:after="0" w:line="276" w:lineRule="auto"/>
        <w:jc w:val="center"/>
        <w:rPr>
          <w:b/>
          <w:u w:val="single"/>
        </w:rPr>
      </w:pPr>
    </w:p>
    <w:p w14:paraId="73E776C9" w14:textId="77777777" w:rsidR="006C3B6A" w:rsidRDefault="006C3B6A" w:rsidP="00273FAF">
      <w:pPr>
        <w:spacing w:after="0" w:line="276" w:lineRule="auto"/>
        <w:jc w:val="center"/>
        <w:rPr>
          <w:b/>
          <w:u w:val="single"/>
        </w:rPr>
      </w:pPr>
    </w:p>
    <w:p w14:paraId="4A47E714" w14:textId="77777777" w:rsidR="006C3B6A" w:rsidRDefault="006C3B6A" w:rsidP="00273FAF">
      <w:pPr>
        <w:spacing w:after="0" w:line="276" w:lineRule="auto"/>
        <w:jc w:val="center"/>
        <w:rPr>
          <w:b/>
          <w:u w:val="single"/>
        </w:rPr>
      </w:pPr>
    </w:p>
    <w:p w14:paraId="0B9AAAE3" w14:textId="77777777" w:rsidR="006C3B6A" w:rsidRDefault="006C3B6A" w:rsidP="00273FAF">
      <w:pPr>
        <w:spacing w:after="0" w:line="276" w:lineRule="auto"/>
        <w:jc w:val="center"/>
        <w:rPr>
          <w:b/>
          <w:u w:val="single"/>
        </w:rPr>
      </w:pPr>
    </w:p>
    <w:p w14:paraId="0F332279" w14:textId="77777777" w:rsidR="006C3B6A" w:rsidRDefault="006C3B6A" w:rsidP="00273FAF">
      <w:pPr>
        <w:spacing w:after="0" w:line="276" w:lineRule="auto"/>
        <w:jc w:val="center"/>
        <w:rPr>
          <w:b/>
          <w:u w:val="single"/>
        </w:rPr>
      </w:pPr>
    </w:p>
    <w:p w14:paraId="15E6AA3B" w14:textId="77777777" w:rsidR="006C3B6A" w:rsidRDefault="006C3B6A" w:rsidP="00273FAF">
      <w:pPr>
        <w:spacing w:after="0" w:line="276" w:lineRule="auto"/>
        <w:jc w:val="center"/>
        <w:rPr>
          <w:b/>
          <w:u w:val="single"/>
        </w:rPr>
      </w:pPr>
    </w:p>
    <w:p w14:paraId="7BFC0BB2" w14:textId="77777777" w:rsidR="006C3B6A" w:rsidRDefault="006C3B6A" w:rsidP="00273FAF">
      <w:pPr>
        <w:spacing w:after="0" w:line="276" w:lineRule="auto"/>
        <w:jc w:val="center"/>
        <w:rPr>
          <w:b/>
          <w:u w:val="single"/>
        </w:rPr>
      </w:pPr>
    </w:p>
    <w:p w14:paraId="52069EFC" w14:textId="4D1D66C2" w:rsidR="00CB0C96" w:rsidRPr="00273FAF" w:rsidRDefault="00CB0C96" w:rsidP="00273FAF">
      <w:pPr>
        <w:spacing w:after="0" w:line="276" w:lineRule="auto"/>
        <w:jc w:val="center"/>
        <w:rPr>
          <w:b/>
          <w:u w:val="single"/>
        </w:rPr>
      </w:pPr>
      <w:r w:rsidRPr="00273FAF">
        <w:rPr>
          <w:b/>
          <w:u w:val="single"/>
        </w:rPr>
        <w:lastRenderedPageBreak/>
        <w:t>Guidelines for Conducting an Interview</w:t>
      </w:r>
    </w:p>
    <w:p w14:paraId="630E1A2A" w14:textId="77777777" w:rsidR="00273FAF" w:rsidRDefault="00273FAF" w:rsidP="00222230">
      <w:pPr>
        <w:spacing w:after="0" w:line="276" w:lineRule="auto"/>
        <w:rPr>
          <w:b/>
          <w:bCs/>
        </w:rPr>
      </w:pPr>
    </w:p>
    <w:p w14:paraId="2F0E9753" w14:textId="77777777" w:rsidR="0033666E" w:rsidRPr="00085303" w:rsidRDefault="0033666E" w:rsidP="0033666E">
      <w:pPr>
        <w:spacing w:after="0" w:line="276" w:lineRule="auto"/>
        <w:jc w:val="center"/>
        <w:rPr>
          <w:b/>
          <w:szCs w:val="24"/>
          <w:u w:val="single"/>
        </w:rPr>
      </w:pPr>
      <w:r w:rsidRPr="00085303">
        <w:rPr>
          <w:b/>
          <w:szCs w:val="24"/>
          <w:u w:val="single"/>
        </w:rPr>
        <w:t>Types of Interviews</w:t>
      </w:r>
    </w:p>
    <w:p w14:paraId="5DD00B5D" w14:textId="77777777" w:rsidR="0033666E" w:rsidRDefault="0033666E" w:rsidP="0033666E">
      <w:pPr>
        <w:spacing w:after="0" w:line="276" w:lineRule="auto"/>
      </w:pPr>
    </w:p>
    <w:p w14:paraId="1150E22E" w14:textId="77777777" w:rsidR="0033666E" w:rsidRDefault="0033666E" w:rsidP="0033666E">
      <w:pPr>
        <w:pStyle w:val="ListParagraph"/>
        <w:numPr>
          <w:ilvl w:val="0"/>
          <w:numId w:val="2"/>
        </w:numPr>
        <w:spacing w:after="0" w:line="276" w:lineRule="auto"/>
      </w:pPr>
      <w:r w:rsidRPr="00085303">
        <w:rPr>
          <w:b/>
        </w:rPr>
        <w:t>Informal, conversational interview</w:t>
      </w:r>
      <w:r>
        <w:t xml:space="preserve"> - no predetermined questions are asked, in order to remain as open and adaptable as possible to the interviewee's nature and priorities; during the interview, the interviewer "goes with the flow". </w:t>
      </w:r>
    </w:p>
    <w:p w14:paraId="6701A7B2" w14:textId="77777777" w:rsidR="0033666E" w:rsidRDefault="0033666E" w:rsidP="0033666E">
      <w:pPr>
        <w:pStyle w:val="ListParagraph"/>
        <w:numPr>
          <w:ilvl w:val="0"/>
          <w:numId w:val="2"/>
        </w:numPr>
        <w:spacing w:after="0" w:line="276" w:lineRule="auto"/>
      </w:pPr>
      <w:r w:rsidRPr="00085303">
        <w:rPr>
          <w:b/>
        </w:rPr>
        <w:t>General interview guide approach</w:t>
      </w:r>
      <w:r>
        <w:t xml:space="preserve"> - the guide approach is intended to ensure that the same general areas of information are collected from each interviewee; this provides more focus than the conversational approach, but still allows a degree of freedom and adaptability in getting information from the interviewee.</w:t>
      </w:r>
    </w:p>
    <w:p w14:paraId="458B3F37" w14:textId="77777777" w:rsidR="0033666E" w:rsidRDefault="0033666E" w:rsidP="0033666E">
      <w:pPr>
        <w:pStyle w:val="ListParagraph"/>
        <w:numPr>
          <w:ilvl w:val="0"/>
          <w:numId w:val="2"/>
        </w:numPr>
        <w:spacing w:after="0" w:line="276" w:lineRule="auto"/>
      </w:pPr>
      <w:r w:rsidRPr="00085303">
        <w:rPr>
          <w:b/>
        </w:rPr>
        <w:t>Standardized, open-ended interview</w:t>
      </w:r>
      <w:r>
        <w:t xml:space="preserve"> - here, the same open-ended questions are asked to all interviewees (an open-ended question is where respondents are free to choose how to answer the question, i.e., they don't select "yes" or "no" or provide a numeric rating, etc.); this approach facilitates faster interviews that can be more easily analyzed and compared.</w:t>
      </w:r>
    </w:p>
    <w:p w14:paraId="0A04FBDF" w14:textId="77777777" w:rsidR="0033666E" w:rsidRDefault="0033666E" w:rsidP="0033666E">
      <w:pPr>
        <w:pStyle w:val="ListParagraph"/>
        <w:numPr>
          <w:ilvl w:val="0"/>
          <w:numId w:val="2"/>
        </w:numPr>
        <w:spacing w:after="0" w:line="276" w:lineRule="auto"/>
      </w:pPr>
      <w:r w:rsidRPr="00085303">
        <w:rPr>
          <w:b/>
        </w:rPr>
        <w:t>Closed, fixed-response interview</w:t>
      </w:r>
      <w:r>
        <w:t xml:space="preserve"> - where all interviewees are asked the same questions and asked to choose answers from among the same set of alternatives. This format is useful for those not practiced in interviewing.</w:t>
      </w:r>
    </w:p>
    <w:p w14:paraId="7C3F5A26" w14:textId="77777777" w:rsidR="0033666E" w:rsidRDefault="0033666E" w:rsidP="0033666E">
      <w:pPr>
        <w:spacing w:after="0" w:line="276" w:lineRule="auto"/>
      </w:pPr>
    </w:p>
    <w:p w14:paraId="2572503A" w14:textId="77777777" w:rsidR="0033666E" w:rsidRDefault="0033666E" w:rsidP="0033666E">
      <w:pPr>
        <w:spacing w:after="0" w:line="276" w:lineRule="auto"/>
      </w:pPr>
      <w:r>
        <w:t xml:space="preserve"> </w:t>
      </w:r>
    </w:p>
    <w:p w14:paraId="2D7C949E" w14:textId="77777777" w:rsidR="0033666E" w:rsidRDefault="0033666E" w:rsidP="0033666E">
      <w:pPr>
        <w:spacing w:after="0" w:line="276" w:lineRule="auto"/>
        <w:jc w:val="center"/>
        <w:rPr>
          <w:b/>
        </w:rPr>
      </w:pPr>
      <w:r w:rsidRPr="00085303">
        <w:rPr>
          <w:b/>
          <w:u w:val="single"/>
        </w:rPr>
        <w:t>Types of Topics in Questions</w:t>
      </w:r>
      <w:r>
        <w:rPr>
          <w:b/>
        </w:rPr>
        <w:t>*</w:t>
      </w:r>
    </w:p>
    <w:p w14:paraId="1F5E392F" w14:textId="77777777" w:rsidR="0033666E" w:rsidRPr="00085303" w:rsidRDefault="0033666E" w:rsidP="0033666E">
      <w:pPr>
        <w:spacing w:after="0" w:line="276" w:lineRule="auto"/>
        <w:jc w:val="center"/>
        <w:rPr>
          <w:b/>
        </w:rPr>
      </w:pPr>
    </w:p>
    <w:p w14:paraId="7CC473FF" w14:textId="77777777" w:rsidR="0033666E" w:rsidRDefault="0033666E" w:rsidP="0033666E">
      <w:pPr>
        <w:pStyle w:val="ListParagraph"/>
        <w:numPr>
          <w:ilvl w:val="0"/>
          <w:numId w:val="11"/>
        </w:numPr>
        <w:spacing w:after="0" w:line="276" w:lineRule="auto"/>
      </w:pPr>
      <w:r w:rsidRPr="00085303">
        <w:rPr>
          <w:b/>
        </w:rPr>
        <w:t>Behaviors</w:t>
      </w:r>
      <w:r>
        <w:t xml:space="preserve"> - about what a person has done or is doing</w:t>
      </w:r>
    </w:p>
    <w:p w14:paraId="17A2F91F" w14:textId="77777777" w:rsidR="0033666E" w:rsidRDefault="0033666E" w:rsidP="0033666E">
      <w:pPr>
        <w:pStyle w:val="ListParagraph"/>
        <w:numPr>
          <w:ilvl w:val="0"/>
          <w:numId w:val="11"/>
        </w:numPr>
        <w:spacing w:after="0" w:line="276" w:lineRule="auto"/>
      </w:pPr>
      <w:r w:rsidRPr="00085303">
        <w:rPr>
          <w:b/>
        </w:rPr>
        <w:t>Opinions/values</w:t>
      </w:r>
      <w:r>
        <w:t xml:space="preserve"> - about what a person thinks about a topic</w:t>
      </w:r>
    </w:p>
    <w:p w14:paraId="623BDAEC" w14:textId="77777777" w:rsidR="0033666E" w:rsidRDefault="0033666E" w:rsidP="0033666E">
      <w:pPr>
        <w:pStyle w:val="ListParagraph"/>
        <w:numPr>
          <w:ilvl w:val="0"/>
          <w:numId w:val="11"/>
        </w:numPr>
        <w:spacing w:after="0" w:line="276" w:lineRule="auto"/>
      </w:pPr>
      <w:r w:rsidRPr="00085303">
        <w:rPr>
          <w:b/>
        </w:rPr>
        <w:t xml:space="preserve">Feelings </w:t>
      </w:r>
      <w:r>
        <w:t>- note that respondents sometimes respond with "I think ..." so be careful to note that you're looking for feelings</w:t>
      </w:r>
    </w:p>
    <w:p w14:paraId="2D4A8692" w14:textId="77777777" w:rsidR="0033666E" w:rsidRDefault="0033666E" w:rsidP="0033666E">
      <w:pPr>
        <w:pStyle w:val="ListParagraph"/>
        <w:numPr>
          <w:ilvl w:val="0"/>
          <w:numId w:val="11"/>
        </w:numPr>
        <w:spacing w:after="0" w:line="276" w:lineRule="auto"/>
      </w:pPr>
      <w:r w:rsidRPr="00085303">
        <w:rPr>
          <w:b/>
        </w:rPr>
        <w:t>Knowledge</w:t>
      </w:r>
      <w:r>
        <w:t xml:space="preserve"> - to get facts about a topic</w:t>
      </w:r>
    </w:p>
    <w:p w14:paraId="1F196C07" w14:textId="77777777" w:rsidR="0033666E" w:rsidRDefault="0033666E" w:rsidP="0033666E">
      <w:pPr>
        <w:pStyle w:val="ListParagraph"/>
        <w:numPr>
          <w:ilvl w:val="0"/>
          <w:numId w:val="11"/>
        </w:numPr>
        <w:spacing w:after="0" w:line="276" w:lineRule="auto"/>
      </w:pPr>
      <w:r w:rsidRPr="00085303">
        <w:rPr>
          <w:b/>
        </w:rPr>
        <w:t>Sensory</w:t>
      </w:r>
      <w:r>
        <w:t xml:space="preserve"> - about what people have seen, touched, heard, tasted or smelled</w:t>
      </w:r>
    </w:p>
    <w:p w14:paraId="2D520BFB" w14:textId="77777777" w:rsidR="0033666E" w:rsidRDefault="0033666E" w:rsidP="0033666E">
      <w:pPr>
        <w:pStyle w:val="ListParagraph"/>
        <w:numPr>
          <w:ilvl w:val="0"/>
          <w:numId w:val="11"/>
        </w:numPr>
        <w:spacing w:after="0" w:line="276" w:lineRule="auto"/>
      </w:pPr>
      <w:r w:rsidRPr="00085303">
        <w:rPr>
          <w:b/>
        </w:rPr>
        <w:t>Background/demographics</w:t>
      </w:r>
      <w:r>
        <w:t xml:space="preserve"> - standard background questions, such as age, education, etc.</w:t>
      </w:r>
    </w:p>
    <w:p w14:paraId="3FA261F1" w14:textId="77777777" w:rsidR="0033666E" w:rsidRDefault="0033666E" w:rsidP="0033666E">
      <w:pPr>
        <w:spacing w:after="0" w:line="276" w:lineRule="auto"/>
      </w:pPr>
    </w:p>
    <w:p w14:paraId="53943883" w14:textId="77777777" w:rsidR="0033666E" w:rsidRDefault="0033666E" w:rsidP="0033666E">
      <w:pPr>
        <w:spacing w:after="0" w:line="276" w:lineRule="auto"/>
      </w:pPr>
      <w:r>
        <w:t>*Note that the above questions can be asked in terms of past, present or future.</w:t>
      </w:r>
    </w:p>
    <w:p w14:paraId="7848CAE2" w14:textId="77777777" w:rsidR="0033666E" w:rsidRDefault="0033666E" w:rsidP="0033666E">
      <w:pPr>
        <w:spacing w:after="0" w:line="276" w:lineRule="auto"/>
      </w:pPr>
    </w:p>
    <w:p w14:paraId="1B9C4361" w14:textId="77777777" w:rsidR="0033666E" w:rsidRDefault="0033666E" w:rsidP="0033666E">
      <w:pPr>
        <w:spacing w:after="0" w:line="276" w:lineRule="auto"/>
      </w:pPr>
      <w:r>
        <w:t xml:space="preserve"> </w:t>
      </w:r>
    </w:p>
    <w:p w14:paraId="54D19CB4" w14:textId="77777777" w:rsidR="0033666E" w:rsidRDefault="0033666E" w:rsidP="0033666E">
      <w:pPr>
        <w:spacing w:after="0" w:line="276" w:lineRule="auto"/>
        <w:jc w:val="center"/>
        <w:rPr>
          <w:b/>
          <w:u w:val="single"/>
        </w:rPr>
      </w:pPr>
      <w:r w:rsidRPr="00085303">
        <w:rPr>
          <w:b/>
          <w:u w:val="single"/>
        </w:rPr>
        <w:t>Sequence of the Questions</w:t>
      </w:r>
    </w:p>
    <w:p w14:paraId="087595A3" w14:textId="77777777" w:rsidR="0033666E" w:rsidRPr="00085303" w:rsidRDefault="0033666E" w:rsidP="0033666E">
      <w:pPr>
        <w:spacing w:after="0" w:line="276" w:lineRule="auto"/>
        <w:jc w:val="center"/>
        <w:rPr>
          <w:b/>
          <w:u w:val="single"/>
        </w:rPr>
      </w:pPr>
    </w:p>
    <w:p w14:paraId="21FA4570" w14:textId="77777777" w:rsidR="0033666E" w:rsidRDefault="0033666E" w:rsidP="0033666E">
      <w:pPr>
        <w:pStyle w:val="ListParagraph"/>
        <w:numPr>
          <w:ilvl w:val="0"/>
          <w:numId w:val="10"/>
        </w:numPr>
        <w:spacing w:after="0" w:line="276" w:lineRule="auto"/>
      </w:pPr>
      <w:r>
        <w:t>Get the respondents involved in the interview as soon as possible.</w:t>
      </w:r>
    </w:p>
    <w:p w14:paraId="1946AE82" w14:textId="77777777" w:rsidR="0033666E" w:rsidRDefault="0033666E" w:rsidP="0033666E">
      <w:pPr>
        <w:pStyle w:val="ListParagraph"/>
        <w:numPr>
          <w:ilvl w:val="0"/>
          <w:numId w:val="10"/>
        </w:numPr>
        <w:spacing w:after="0" w:line="276" w:lineRule="auto"/>
      </w:pPr>
      <w:r>
        <w:t>Before asking about controversial matters (such as feelings and conclusions), first ask about some facts. With this approach, respondents can more easily engage in the interview before warming up to more personal matters.</w:t>
      </w:r>
    </w:p>
    <w:p w14:paraId="47A17C61" w14:textId="77777777" w:rsidR="0033666E" w:rsidRDefault="0033666E" w:rsidP="0033666E">
      <w:pPr>
        <w:pStyle w:val="ListParagraph"/>
        <w:numPr>
          <w:ilvl w:val="0"/>
          <w:numId w:val="10"/>
        </w:numPr>
        <w:spacing w:after="0" w:line="276" w:lineRule="auto"/>
      </w:pPr>
      <w:r>
        <w:lastRenderedPageBreak/>
        <w:t>Intersperse fact-based questions throughout the interview to avoid long lists of fact-based questions, which tends to leave respondents disengaged.</w:t>
      </w:r>
    </w:p>
    <w:p w14:paraId="192D7633" w14:textId="77777777" w:rsidR="0033666E" w:rsidRDefault="0033666E" w:rsidP="0033666E">
      <w:pPr>
        <w:pStyle w:val="ListParagraph"/>
        <w:numPr>
          <w:ilvl w:val="0"/>
          <w:numId w:val="10"/>
        </w:numPr>
        <w:spacing w:after="0" w:line="276" w:lineRule="auto"/>
      </w:pPr>
      <w:r>
        <w:t>Ask questions about the present before questions about the past or future. It's usually easier for them to talk about the present and then work into the past or future.</w:t>
      </w:r>
    </w:p>
    <w:p w14:paraId="001C37A8" w14:textId="77777777" w:rsidR="0033666E" w:rsidRDefault="0033666E" w:rsidP="0033666E">
      <w:pPr>
        <w:pStyle w:val="ListParagraph"/>
        <w:numPr>
          <w:ilvl w:val="0"/>
          <w:numId w:val="10"/>
        </w:numPr>
        <w:spacing w:after="0" w:line="276" w:lineRule="auto"/>
      </w:pPr>
      <w:r>
        <w:t>The last questions might be to allow respondents to provide any other information they prefer to add and their impressions of the interview.</w:t>
      </w:r>
    </w:p>
    <w:p w14:paraId="558FD330" w14:textId="77777777" w:rsidR="0033666E" w:rsidRDefault="0033666E" w:rsidP="0033666E">
      <w:pPr>
        <w:spacing w:after="0" w:line="276" w:lineRule="auto"/>
      </w:pPr>
    </w:p>
    <w:p w14:paraId="09A5CA42" w14:textId="77777777" w:rsidR="0033666E" w:rsidRDefault="0033666E" w:rsidP="0033666E">
      <w:pPr>
        <w:spacing w:after="0" w:line="276" w:lineRule="auto"/>
      </w:pPr>
      <w:r>
        <w:t xml:space="preserve"> </w:t>
      </w:r>
    </w:p>
    <w:p w14:paraId="384D0478" w14:textId="77777777" w:rsidR="0033666E" w:rsidRDefault="0033666E" w:rsidP="0033666E">
      <w:pPr>
        <w:spacing w:after="0" w:line="276" w:lineRule="auto"/>
        <w:jc w:val="center"/>
        <w:rPr>
          <w:b/>
          <w:u w:val="single"/>
        </w:rPr>
      </w:pPr>
      <w:r w:rsidRPr="00085303">
        <w:rPr>
          <w:b/>
          <w:u w:val="single"/>
        </w:rPr>
        <w:t xml:space="preserve">Wording of </w:t>
      </w:r>
      <w:r>
        <w:rPr>
          <w:b/>
          <w:u w:val="single"/>
        </w:rPr>
        <w:t xml:space="preserve">the </w:t>
      </w:r>
      <w:r w:rsidRPr="00085303">
        <w:rPr>
          <w:b/>
          <w:u w:val="single"/>
        </w:rPr>
        <w:t>Questions</w:t>
      </w:r>
    </w:p>
    <w:p w14:paraId="7DB135CC" w14:textId="77777777" w:rsidR="0033666E" w:rsidRPr="00085303" w:rsidRDefault="0033666E" w:rsidP="0033666E">
      <w:pPr>
        <w:spacing w:after="0" w:line="276" w:lineRule="auto"/>
        <w:jc w:val="center"/>
        <w:rPr>
          <w:b/>
          <w:u w:val="single"/>
        </w:rPr>
      </w:pPr>
    </w:p>
    <w:p w14:paraId="1269DAE2" w14:textId="77777777" w:rsidR="0033666E" w:rsidRDefault="0033666E" w:rsidP="0033666E">
      <w:pPr>
        <w:pStyle w:val="ListParagraph"/>
        <w:numPr>
          <w:ilvl w:val="0"/>
          <w:numId w:val="8"/>
        </w:numPr>
        <w:spacing w:after="0" w:line="276" w:lineRule="auto"/>
      </w:pPr>
      <w:r>
        <w:t>Wording should be open-ended. Respondents should be able to choose their own terms when answering questions.</w:t>
      </w:r>
    </w:p>
    <w:p w14:paraId="01FEC8AD" w14:textId="77777777" w:rsidR="0033666E" w:rsidRDefault="0033666E" w:rsidP="0033666E">
      <w:pPr>
        <w:pStyle w:val="ListParagraph"/>
        <w:numPr>
          <w:ilvl w:val="0"/>
          <w:numId w:val="8"/>
        </w:numPr>
        <w:spacing w:after="0" w:line="276" w:lineRule="auto"/>
      </w:pPr>
      <w:r>
        <w:t xml:space="preserve">Questions should be as neutral as possible. Avoid wording that might influence answers, e.g., evocative, judgmental wording. </w:t>
      </w:r>
    </w:p>
    <w:p w14:paraId="26654DA5" w14:textId="77777777" w:rsidR="0033666E" w:rsidRDefault="0033666E" w:rsidP="0033666E">
      <w:pPr>
        <w:pStyle w:val="ListParagraph"/>
        <w:numPr>
          <w:ilvl w:val="0"/>
          <w:numId w:val="8"/>
        </w:numPr>
        <w:spacing w:after="0" w:line="276" w:lineRule="auto"/>
      </w:pPr>
      <w:r>
        <w:t xml:space="preserve">Questions should be asked one at a time. </w:t>
      </w:r>
    </w:p>
    <w:p w14:paraId="176080A6" w14:textId="77777777" w:rsidR="0033666E" w:rsidRDefault="0033666E" w:rsidP="0033666E">
      <w:pPr>
        <w:pStyle w:val="ListParagraph"/>
        <w:numPr>
          <w:ilvl w:val="0"/>
          <w:numId w:val="8"/>
        </w:numPr>
        <w:spacing w:after="0" w:line="276" w:lineRule="auto"/>
      </w:pPr>
      <w:r>
        <w:t>Questions should be worded clearly. This includes knowing any terms particular to the program or the respondents' culture.</w:t>
      </w:r>
    </w:p>
    <w:p w14:paraId="6C341248" w14:textId="77777777" w:rsidR="0033666E" w:rsidRDefault="0033666E" w:rsidP="0033666E">
      <w:pPr>
        <w:pStyle w:val="ListParagraph"/>
        <w:numPr>
          <w:ilvl w:val="0"/>
          <w:numId w:val="8"/>
        </w:numPr>
        <w:spacing w:after="0" w:line="276" w:lineRule="auto"/>
      </w:pPr>
      <w:r>
        <w:t>Be careful asking "why" questions. This type of question infers a cause-effect relationship that may not truly exist. These questions may also cause respondents to feel defensive, e.g., that they have to justify their response, which may inhibit their responses to this and future questions.</w:t>
      </w:r>
    </w:p>
    <w:p w14:paraId="24AE33EB" w14:textId="77777777" w:rsidR="0033666E" w:rsidRDefault="0033666E" w:rsidP="0033666E">
      <w:pPr>
        <w:spacing w:after="0" w:line="276" w:lineRule="auto"/>
      </w:pPr>
    </w:p>
    <w:p w14:paraId="4A0A773E" w14:textId="77777777" w:rsidR="0033666E" w:rsidRDefault="0033666E" w:rsidP="0033666E">
      <w:pPr>
        <w:spacing w:after="0" w:line="276" w:lineRule="auto"/>
      </w:pPr>
      <w:r>
        <w:t xml:space="preserve"> </w:t>
      </w:r>
    </w:p>
    <w:p w14:paraId="0E8D5A32" w14:textId="77777777" w:rsidR="0033666E" w:rsidRDefault="0033666E" w:rsidP="0033666E">
      <w:pPr>
        <w:spacing w:after="0" w:line="276" w:lineRule="auto"/>
        <w:jc w:val="center"/>
        <w:rPr>
          <w:b/>
          <w:u w:val="single"/>
        </w:rPr>
      </w:pPr>
      <w:r w:rsidRPr="00085303">
        <w:rPr>
          <w:b/>
          <w:u w:val="single"/>
        </w:rPr>
        <w:t xml:space="preserve">Conducting </w:t>
      </w:r>
      <w:r>
        <w:rPr>
          <w:b/>
          <w:u w:val="single"/>
        </w:rPr>
        <w:t xml:space="preserve">the </w:t>
      </w:r>
      <w:r w:rsidRPr="00085303">
        <w:rPr>
          <w:b/>
          <w:u w:val="single"/>
        </w:rPr>
        <w:t>Interview</w:t>
      </w:r>
    </w:p>
    <w:p w14:paraId="5FC9ED61" w14:textId="77777777" w:rsidR="0033666E" w:rsidRPr="00085303" w:rsidRDefault="0033666E" w:rsidP="0033666E">
      <w:pPr>
        <w:spacing w:after="0" w:line="276" w:lineRule="auto"/>
        <w:jc w:val="center"/>
        <w:rPr>
          <w:b/>
          <w:u w:val="single"/>
        </w:rPr>
      </w:pPr>
    </w:p>
    <w:p w14:paraId="60A48B70" w14:textId="6D7A36B9" w:rsidR="0033666E" w:rsidRDefault="0033666E" w:rsidP="0033666E">
      <w:pPr>
        <w:pStyle w:val="ListParagraph"/>
        <w:numPr>
          <w:ilvl w:val="0"/>
          <w:numId w:val="7"/>
        </w:numPr>
        <w:spacing w:after="0" w:line="276" w:lineRule="auto"/>
      </w:pPr>
      <w:r>
        <w:t>Occasionally verify the recorder (if used) is working.</w:t>
      </w:r>
    </w:p>
    <w:p w14:paraId="2386226D" w14:textId="77777777" w:rsidR="0033666E" w:rsidRDefault="0033666E" w:rsidP="0033666E">
      <w:pPr>
        <w:pStyle w:val="ListParagraph"/>
        <w:numPr>
          <w:ilvl w:val="0"/>
          <w:numId w:val="7"/>
        </w:numPr>
        <w:spacing w:after="0" w:line="276" w:lineRule="auto"/>
      </w:pPr>
      <w:r>
        <w:t>Ask one question at a time.</w:t>
      </w:r>
    </w:p>
    <w:p w14:paraId="6BE38829" w14:textId="77777777" w:rsidR="0033666E" w:rsidRDefault="0033666E" w:rsidP="0033666E">
      <w:pPr>
        <w:pStyle w:val="ListParagraph"/>
        <w:numPr>
          <w:ilvl w:val="0"/>
          <w:numId w:val="7"/>
        </w:numPr>
        <w:spacing w:after="0" w:line="276" w:lineRule="auto"/>
      </w:pPr>
      <w:r>
        <w:t>Attempt to remain as neutral as possible. That is, don't show strong emotional reactions to their responses. Patton suggests to act as if "you've heard it all before."</w:t>
      </w:r>
    </w:p>
    <w:p w14:paraId="12EB8190" w14:textId="77777777" w:rsidR="0033666E" w:rsidRDefault="0033666E" w:rsidP="0033666E">
      <w:pPr>
        <w:pStyle w:val="ListParagraph"/>
        <w:numPr>
          <w:ilvl w:val="0"/>
          <w:numId w:val="7"/>
        </w:numPr>
        <w:spacing w:after="0" w:line="276" w:lineRule="auto"/>
      </w:pPr>
      <w:r>
        <w:t xml:space="preserve">Encourage responses with occasional nods of the head, "uh </w:t>
      </w:r>
      <w:proofErr w:type="spellStart"/>
      <w:r>
        <w:t>huh"s</w:t>
      </w:r>
      <w:proofErr w:type="spellEnd"/>
      <w:r>
        <w:t>, etc.</w:t>
      </w:r>
    </w:p>
    <w:p w14:paraId="6FD61DBE" w14:textId="77777777" w:rsidR="0033666E" w:rsidRDefault="0033666E" w:rsidP="0033666E">
      <w:pPr>
        <w:pStyle w:val="ListParagraph"/>
        <w:numPr>
          <w:ilvl w:val="0"/>
          <w:numId w:val="7"/>
        </w:numPr>
        <w:spacing w:after="0" w:line="276" w:lineRule="auto"/>
      </w:pPr>
      <w:r>
        <w:t>Be careful about the appearance when note taking. That is, if you jump to take a note, it may appear as if you're surprised or very pleased about an answer, which may influence answers to future questions.</w:t>
      </w:r>
    </w:p>
    <w:p w14:paraId="043FF737" w14:textId="77777777" w:rsidR="0033666E" w:rsidRDefault="0033666E" w:rsidP="0033666E">
      <w:pPr>
        <w:pStyle w:val="ListParagraph"/>
        <w:numPr>
          <w:ilvl w:val="0"/>
          <w:numId w:val="7"/>
        </w:numPr>
        <w:spacing w:after="0" w:line="276" w:lineRule="auto"/>
      </w:pPr>
      <w:r>
        <w:t>Provide transition between major topics, e.g., "we've been talking about (some topic) and now I'd like to move on to (another topic)."</w:t>
      </w:r>
    </w:p>
    <w:p w14:paraId="24FBAFC1" w14:textId="77777777" w:rsidR="0033666E" w:rsidRDefault="0033666E" w:rsidP="0033666E">
      <w:pPr>
        <w:pStyle w:val="ListParagraph"/>
        <w:numPr>
          <w:ilvl w:val="0"/>
          <w:numId w:val="7"/>
        </w:numPr>
        <w:spacing w:after="0" w:line="276" w:lineRule="auto"/>
      </w:pPr>
      <w:r>
        <w:t>Don't lose control of the interview. This can occur when respondents stray to another topic, take so long to answer a question that times begins to run out, or even begin asking questions to the interviewer.</w:t>
      </w:r>
    </w:p>
    <w:p w14:paraId="6692507C" w14:textId="77777777" w:rsidR="0033666E" w:rsidRDefault="0033666E" w:rsidP="00222230">
      <w:pPr>
        <w:spacing w:after="0" w:line="276" w:lineRule="auto"/>
        <w:rPr>
          <w:b/>
          <w:bCs/>
        </w:rPr>
      </w:pPr>
    </w:p>
    <w:p w14:paraId="5F5FCACE" w14:textId="77777777" w:rsidR="00F055D3" w:rsidRPr="00F055D3" w:rsidRDefault="00F055D3" w:rsidP="00222230">
      <w:pPr>
        <w:spacing w:after="0" w:line="276" w:lineRule="auto"/>
      </w:pPr>
      <w:r w:rsidRPr="00F055D3">
        <w:rPr>
          <w:b/>
          <w:bCs/>
        </w:rPr>
        <w:lastRenderedPageBreak/>
        <w:t>BEFORE YOU BEGIN:</w:t>
      </w:r>
    </w:p>
    <w:p w14:paraId="78F43173" w14:textId="77777777" w:rsidR="00CB0C96" w:rsidRDefault="00F055D3" w:rsidP="00222230">
      <w:pPr>
        <w:spacing w:after="0" w:line="276" w:lineRule="auto"/>
      </w:pPr>
      <w:r w:rsidRPr="00F055D3">
        <w:t xml:space="preserve">Think about what sort of person would be a useful candidate for an interview. A professional who works within the field? </w:t>
      </w:r>
      <w:r w:rsidR="00CB0C96">
        <w:t xml:space="preserve">A curriculum coordinator? </w:t>
      </w:r>
      <w:r w:rsidR="00E84043">
        <w:t xml:space="preserve">Museum curator or interpreter? </w:t>
      </w:r>
      <w:r w:rsidRPr="00F055D3">
        <w:t xml:space="preserve">Identify that person and make arrangements to contact </w:t>
      </w:r>
      <w:r w:rsidR="00CB0C96">
        <w:t>him/</w:t>
      </w:r>
      <w:r w:rsidRPr="00F055D3">
        <w:t xml:space="preserve">her. </w:t>
      </w:r>
      <w:r w:rsidR="00CB0C96">
        <w:t xml:space="preserve">Some </w:t>
      </w:r>
      <w:r w:rsidRPr="00F055D3">
        <w:t xml:space="preserve">individuals may be hard to track down. Allow yourself sufficient time to locate them and </w:t>
      </w:r>
      <w:r w:rsidR="00CB0C96">
        <w:t xml:space="preserve">plan a time well in advance of the date you would like to do the interview. </w:t>
      </w:r>
      <w:r w:rsidR="00E84043">
        <w:t xml:space="preserve"> Have a backup plan or alternate person to interview in case you cannot connect with your first choice.</w:t>
      </w:r>
    </w:p>
    <w:p w14:paraId="40DFF69E" w14:textId="0492595D" w:rsidR="00F055D3" w:rsidRPr="00F055D3" w:rsidRDefault="00F055D3" w:rsidP="00222230">
      <w:pPr>
        <w:spacing w:after="0" w:line="276" w:lineRule="auto"/>
      </w:pPr>
      <w:r w:rsidRPr="00F055D3">
        <w:rPr>
          <w:b/>
          <w:bCs/>
        </w:rPr>
        <w:br/>
        <w:t>WHEN YOU FIRST CONTACT THE INTERVIEWEE TO SET UP THE INTERVIEW:</w:t>
      </w:r>
    </w:p>
    <w:p w14:paraId="6B04E65C" w14:textId="77777777" w:rsidR="00F055D3" w:rsidRDefault="00F055D3" w:rsidP="00222230">
      <w:pPr>
        <w:spacing w:after="0" w:line="276" w:lineRule="auto"/>
      </w:pPr>
      <w:r w:rsidRPr="00F055D3">
        <w:t xml:space="preserve">1. </w:t>
      </w:r>
      <w:r w:rsidR="00C81ACF" w:rsidRPr="00C81ACF">
        <w:t xml:space="preserve">When calling a prospective person to interview, you need to state your full name, the name of your school and the reason why you </w:t>
      </w:r>
      <w:r w:rsidR="00C81ACF">
        <w:t>want</w:t>
      </w:r>
      <w:r w:rsidR="00C81ACF" w:rsidRPr="00C81ACF">
        <w:t xml:space="preserve"> to interview them. Then, you need to ask them if they would be willing to meet with you.</w:t>
      </w:r>
      <w:r w:rsidR="00C81ACF">
        <w:t xml:space="preserve"> </w:t>
      </w:r>
      <w:r w:rsidR="00C81ACF" w:rsidRPr="00C81ACF">
        <w:t>The purpose of that interview should be made clear to the interviewees before you meet them.</w:t>
      </w:r>
    </w:p>
    <w:p w14:paraId="360644E5" w14:textId="77777777" w:rsidR="00273FAF" w:rsidRPr="00F055D3" w:rsidRDefault="00273FAF" w:rsidP="00222230">
      <w:pPr>
        <w:spacing w:after="0" w:line="276" w:lineRule="auto"/>
      </w:pPr>
    </w:p>
    <w:p w14:paraId="298DC734" w14:textId="77777777" w:rsidR="003F24A5" w:rsidRDefault="00F055D3" w:rsidP="00222230">
      <w:pPr>
        <w:spacing w:after="0" w:line="276" w:lineRule="auto"/>
      </w:pPr>
      <w:r w:rsidRPr="00F055D3">
        <w:t xml:space="preserve">2. The interviewees should know in general what sort of questions they will be asked, and approximately how long the interview will last. </w:t>
      </w:r>
    </w:p>
    <w:p w14:paraId="3F1FF0B4" w14:textId="77777777" w:rsidR="00273FAF" w:rsidRDefault="00273FAF" w:rsidP="00222230">
      <w:pPr>
        <w:spacing w:after="0" w:line="276" w:lineRule="auto"/>
      </w:pPr>
    </w:p>
    <w:p w14:paraId="476208ED" w14:textId="7D7AE587" w:rsidR="00F055D3" w:rsidRPr="00F055D3" w:rsidRDefault="00F055D3" w:rsidP="00222230">
      <w:pPr>
        <w:spacing w:after="0" w:line="276" w:lineRule="auto"/>
      </w:pPr>
      <w:r w:rsidRPr="00F055D3">
        <w:t>3. Arrange a time to meet</w:t>
      </w:r>
      <w:proofErr w:type="gramStart"/>
      <w:r w:rsidR="003F24A5">
        <w:t xml:space="preserve">. </w:t>
      </w:r>
      <w:proofErr w:type="gramEnd"/>
      <w:r w:rsidR="003F24A5">
        <w:t xml:space="preserve">When meeting </w:t>
      </w:r>
      <w:r w:rsidRPr="00F055D3">
        <w:t xml:space="preserve">meet face-to-face, pick a fairly public location, but one with few distractions. Let them know how long you expect the interview to take. Many interviewees will feel most comfortable if you interview them at their offices, i.e., on their "home-turf" where they are psychologically at ease. </w:t>
      </w:r>
    </w:p>
    <w:p w14:paraId="16FD3648" w14:textId="77777777" w:rsidR="00273FAF" w:rsidRDefault="00273FAF" w:rsidP="00222230">
      <w:pPr>
        <w:spacing w:after="0" w:line="276" w:lineRule="auto"/>
      </w:pPr>
    </w:p>
    <w:p w14:paraId="0B1814E4" w14:textId="77777777" w:rsidR="00F055D3" w:rsidRPr="00F055D3" w:rsidRDefault="00F055D3" w:rsidP="00222230">
      <w:pPr>
        <w:spacing w:after="0" w:line="276" w:lineRule="auto"/>
      </w:pPr>
      <w:r w:rsidRPr="00F055D3">
        <w:t>4. Ask to obtain permission in writing to quote the respondents, to cut-and-paste e-mail responses they write, or to use a tape-recorder during the session if you will be doing any of these activities. You can type up and mail a form for them to sign, or bring it with you to the interview for their signature. I include an example below:</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942"/>
      </w:tblGrid>
      <w:tr w:rsidR="00F055D3" w:rsidRPr="00F055D3" w14:paraId="057FCD2C" w14:textId="77777777">
        <w:trPr>
          <w:tblCellSpacing w:w="15" w:type="dxa"/>
        </w:trPr>
        <w:tc>
          <w:tcPr>
            <w:tcW w:w="0" w:type="auto"/>
            <w:vAlign w:val="center"/>
            <w:hideMark/>
          </w:tcPr>
          <w:p w14:paraId="35E6332A" w14:textId="77777777" w:rsidR="00273FAF" w:rsidRDefault="00222230" w:rsidP="00222230">
            <w:pPr>
              <w:spacing w:after="0" w:line="276" w:lineRule="auto"/>
              <w:rPr>
                <w:b/>
                <w:bCs/>
              </w:rPr>
            </w:pPr>
            <w:r>
              <w:rPr>
                <w:b/>
                <w:bCs/>
              </w:rPr>
              <w:t xml:space="preserve">      </w:t>
            </w:r>
          </w:p>
          <w:p w14:paraId="5B459EE8" w14:textId="77777777" w:rsidR="00F055D3" w:rsidRPr="00F055D3" w:rsidRDefault="00F055D3" w:rsidP="00222230">
            <w:pPr>
              <w:spacing w:after="0" w:line="276" w:lineRule="auto"/>
            </w:pPr>
            <w:r w:rsidRPr="00F055D3">
              <w:rPr>
                <w:b/>
                <w:bCs/>
              </w:rPr>
              <w:t>Example Form:</w:t>
            </w:r>
          </w:p>
          <w:p w14:paraId="18EE2385" w14:textId="77777777" w:rsidR="00F055D3" w:rsidRPr="00F055D3" w:rsidRDefault="00F055D3" w:rsidP="00222230">
            <w:pPr>
              <w:spacing w:after="0" w:line="276" w:lineRule="auto"/>
            </w:pPr>
            <w:r w:rsidRPr="00F055D3">
              <w:t>"I [respondent's name] hereby give my per</w:t>
            </w:r>
            <w:r w:rsidR="00222230">
              <w:t xml:space="preserve">mission for [student's name] to </w:t>
            </w:r>
            <w:r w:rsidRPr="00F055D3">
              <w:t>interview me and quote my responses in a scholarly research paper. I understand that this research paper will be submitted to a professor at the University of XXXX. I understand that I waive any claim to copyright to this material should the student ever publish it in a scholarly journal or in electronic format online. I understand that the author [will / will not] maintain my anonymity as a part of this interview. I hereby give my permission in the form of my signature below."</w:t>
            </w:r>
          </w:p>
          <w:p w14:paraId="02D554C0" w14:textId="77777777" w:rsidR="00273FAF" w:rsidRDefault="00273FAF" w:rsidP="00222230">
            <w:pPr>
              <w:spacing w:after="0" w:line="276" w:lineRule="auto"/>
            </w:pPr>
          </w:p>
          <w:p w14:paraId="4D20FC67" w14:textId="77777777" w:rsidR="00F055D3" w:rsidRPr="00F055D3" w:rsidRDefault="00F055D3" w:rsidP="00222230">
            <w:pPr>
              <w:spacing w:after="0" w:line="276" w:lineRule="auto"/>
            </w:pPr>
            <w:r w:rsidRPr="00F055D3">
              <w:t>Signature______________________ Date___________________________</w:t>
            </w:r>
          </w:p>
        </w:tc>
      </w:tr>
      <w:tr w:rsidR="00222230" w:rsidRPr="00F055D3" w14:paraId="6BA083CC" w14:textId="77777777">
        <w:trPr>
          <w:tblCellSpacing w:w="15" w:type="dxa"/>
        </w:trPr>
        <w:tc>
          <w:tcPr>
            <w:tcW w:w="0" w:type="auto"/>
            <w:vAlign w:val="center"/>
          </w:tcPr>
          <w:p w14:paraId="12EEBB9F" w14:textId="77777777" w:rsidR="00222230" w:rsidRPr="00F055D3" w:rsidRDefault="00222230" w:rsidP="00222230">
            <w:pPr>
              <w:spacing w:after="0" w:line="276" w:lineRule="auto"/>
              <w:rPr>
                <w:b/>
                <w:bCs/>
              </w:rPr>
            </w:pPr>
          </w:p>
        </w:tc>
      </w:tr>
    </w:tbl>
    <w:p w14:paraId="07ED1C6E" w14:textId="77777777" w:rsidR="00F055D3" w:rsidRPr="00F055D3" w:rsidRDefault="00F055D3" w:rsidP="00222230">
      <w:pPr>
        <w:spacing w:after="0" w:line="276" w:lineRule="auto"/>
      </w:pPr>
      <w:r w:rsidRPr="00F055D3">
        <w:t xml:space="preserve">5. Ask if the interviewee has any questions to ask before you begin. </w:t>
      </w:r>
    </w:p>
    <w:p w14:paraId="71EDC75C" w14:textId="77777777" w:rsidR="00F055D3" w:rsidRPr="00F055D3" w:rsidRDefault="00F055D3" w:rsidP="00222230">
      <w:pPr>
        <w:spacing w:after="0" w:line="276" w:lineRule="auto"/>
      </w:pPr>
      <w:r w:rsidRPr="00F055D3">
        <w:rPr>
          <w:b/>
          <w:bCs/>
        </w:rPr>
        <w:lastRenderedPageBreak/>
        <w:t>WHEN PREPARING THE INTERVIEW</w:t>
      </w:r>
      <w:r w:rsidR="00222230">
        <w:rPr>
          <w:b/>
          <w:bCs/>
        </w:rPr>
        <w:t>:</w:t>
      </w:r>
    </w:p>
    <w:p w14:paraId="4A06112D" w14:textId="77777777" w:rsidR="00F055D3" w:rsidRPr="00F055D3" w:rsidRDefault="00F055D3" w:rsidP="00222230">
      <w:pPr>
        <w:spacing w:after="0" w:line="276" w:lineRule="auto"/>
      </w:pPr>
      <w:r w:rsidRPr="00F055D3">
        <w:t xml:space="preserve">1. Prepare a list of questions in advance. Decide if you want an informal, chatty interview (which often puts interviewees at ease), or a more formal, structured interview (which often is more time-efficient and covers material more completely). </w:t>
      </w:r>
    </w:p>
    <w:p w14:paraId="65CDD5D2" w14:textId="77777777" w:rsidR="00273FAF" w:rsidRDefault="00273FAF" w:rsidP="00222230">
      <w:pPr>
        <w:spacing w:after="0" w:line="276" w:lineRule="auto"/>
      </w:pPr>
    </w:p>
    <w:p w14:paraId="2490B767" w14:textId="77777777" w:rsidR="003F24A5" w:rsidRDefault="003F24A5" w:rsidP="00222230">
      <w:pPr>
        <w:spacing w:after="0" w:line="276" w:lineRule="auto"/>
      </w:pPr>
      <w:r>
        <w:t>2</w:t>
      </w:r>
      <w:r w:rsidR="00F055D3" w:rsidRPr="00F055D3">
        <w:t xml:space="preserve">. </w:t>
      </w:r>
      <w:r>
        <w:t>Explain the purpose of the interview.</w:t>
      </w:r>
    </w:p>
    <w:p w14:paraId="5ED8A349" w14:textId="77777777" w:rsidR="00273FAF" w:rsidRDefault="00273FAF" w:rsidP="00222230">
      <w:pPr>
        <w:spacing w:after="0" w:line="276" w:lineRule="auto"/>
      </w:pPr>
    </w:p>
    <w:p w14:paraId="37FD228D" w14:textId="77777777" w:rsidR="003F24A5" w:rsidRDefault="003F24A5" w:rsidP="00222230">
      <w:pPr>
        <w:spacing w:after="0" w:line="276" w:lineRule="auto"/>
      </w:pPr>
      <w:r>
        <w:t>3. Address terms of confidentiality. Note any terms of confidentiality within the law. Explain who will get access to their answers and how their answers will be analyzed. If their comments are to be used as quotes, get their written permission to do so. (See getting informed consent... #4 above.)</w:t>
      </w:r>
    </w:p>
    <w:p w14:paraId="05235ECE" w14:textId="77777777" w:rsidR="00273FAF" w:rsidRDefault="00273FAF" w:rsidP="00222230">
      <w:pPr>
        <w:spacing w:after="0" w:line="276" w:lineRule="auto"/>
      </w:pPr>
    </w:p>
    <w:p w14:paraId="38F8C7AC" w14:textId="77777777" w:rsidR="003F24A5" w:rsidRDefault="003F24A5" w:rsidP="00222230">
      <w:pPr>
        <w:spacing w:after="0" w:line="276" w:lineRule="auto"/>
      </w:pPr>
      <w:r>
        <w:t>4. Explain the format of the interview. Explain the type of interview you are conducting and its nature. If you want them to ask questions, specify if they're to do so as they have them or wait until the end of the interview.</w:t>
      </w:r>
    </w:p>
    <w:p w14:paraId="3B10EC39" w14:textId="77777777" w:rsidR="00273FAF" w:rsidRDefault="00273FAF" w:rsidP="00222230">
      <w:pPr>
        <w:spacing w:after="0" w:line="276" w:lineRule="auto"/>
      </w:pPr>
    </w:p>
    <w:p w14:paraId="13431F46" w14:textId="77777777" w:rsidR="003F24A5" w:rsidRDefault="003F24A5" w:rsidP="00222230">
      <w:pPr>
        <w:spacing w:after="0" w:line="276" w:lineRule="auto"/>
      </w:pPr>
      <w:r>
        <w:t xml:space="preserve">5. Indicate how long the interview should take. </w:t>
      </w:r>
      <w:r w:rsidR="00F055D3" w:rsidRPr="00F055D3">
        <w:t>Since relying on one's memory is haphazard, be prepared to record responses in some way. Take a notebook for jotting down answers</w:t>
      </w:r>
      <w:r>
        <w:t xml:space="preserve">. </w:t>
      </w:r>
      <w:r w:rsidR="00F055D3" w:rsidRPr="00F055D3">
        <w:t>Even better, bring along a tape recorder and ask permission for the interview to be recorded.</w:t>
      </w:r>
      <w:r>
        <w:t xml:space="preserve"> Tell the interviewee that the recording will be erased after the assignment is complete.</w:t>
      </w:r>
    </w:p>
    <w:p w14:paraId="11138EBC" w14:textId="77777777" w:rsidR="00273FAF" w:rsidRDefault="00273FAF" w:rsidP="00222230">
      <w:pPr>
        <w:spacing w:after="0" w:line="276" w:lineRule="auto"/>
      </w:pPr>
    </w:p>
    <w:p w14:paraId="36576EA8" w14:textId="77777777" w:rsidR="003F24A5" w:rsidRDefault="003F24A5" w:rsidP="00222230">
      <w:pPr>
        <w:spacing w:after="0" w:line="276" w:lineRule="auto"/>
      </w:pPr>
      <w:r>
        <w:t>6. Choose a setting with little distraction. Avoid loud lights or noises, ensure the interviewee is comfortable (you might ask them if they are), etc. Often, they may feel more comfortable at their own places of work or homes.</w:t>
      </w:r>
    </w:p>
    <w:p w14:paraId="533CEAE3" w14:textId="77777777" w:rsidR="00273FAF" w:rsidRDefault="00273FAF" w:rsidP="00222230">
      <w:pPr>
        <w:spacing w:after="0" w:line="276" w:lineRule="auto"/>
      </w:pPr>
    </w:p>
    <w:p w14:paraId="630BE7B8" w14:textId="77777777" w:rsidR="003F24A5" w:rsidRDefault="003F24A5" w:rsidP="00222230">
      <w:pPr>
        <w:spacing w:after="0" w:line="276" w:lineRule="auto"/>
      </w:pPr>
      <w:r>
        <w:t>7. Ask them if they have any questions before you both get started with the interview.</w:t>
      </w:r>
    </w:p>
    <w:p w14:paraId="5AC57534" w14:textId="77777777" w:rsidR="003F24A5" w:rsidRDefault="00E13506" w:rsidP="00222230">
      <w:pPr>
        <w:spacing w:after="0" w:line="276" w:lineRule="auto"/>
      </w:pPr>
      <w:r>
        <w:t xml:space="preserve">8. </w:t>
      </w:r>
      <w:r w:rsidR="003F24A5" w:rsidRPr="003F24A5">
        <w:t>Plan to wear appropriate apparel for the interview. Dress a bit more formally than normal so the interviewee will treat you seriously and respectfully, rather than dismiss you as some college student who is barging into her life demanding an interview.</w:t>
      </w:r>
    </w:p>
    <w:p w14:paraId="642E334A" w14:textId="77777777" w:rsidR="00273FAF" w:rsidRDefault="00273FAF" w:rsidP="00222230">
      <w:pPr>
        <w:spacing w:after="0" w:line="276" w:lineRule="auto"/>
      </w:pPr>
    </w:p>
    <w:p w14:paraId="5B729132" w14:textId="77777777" w:rsidR="00E13506" w:rsidRDefault="00E13506" w:rsidP="00222230">
      <w:pPr>
        <w:spacing w:after="0" w:line="276" w:lineRule="auto"/>
      </w:pPr>
      <w:r>
        <w:t>9</w:t>
      </w:r>
      <w:r w:rsidRPr="00E13506">
        <w:t>. Tell them how to get in touch with you later if they want to.</w:t>
      </w:r>
    </w:p>
    <w:p w14:paraId="553919E8" w14:textId="77777777" w:rsidR="00C81ACF" w:rsidRDefault="00C81ACF" w:rsidP="00222230">
      <w:pPr>
        <w:spacing w:after="0" w:line="276" w:lineRule="auto"/>
        <w:rPr>
          <w:b/>
          <w:bCs/>
        </w:rPr>
      </w:pPr>
    </w:p>
    <w:p w14:paraId="0AA3C4F5" w14:textId="77777777" w:rsidR="00F055D3" w:rsidRPr="00F055D3" w:rsidRDefault="00F055D3" w:rsidP="00222230">
      <w:pPr>
        <w:spacing w:after="0" w:line="276" w:lineRule="auto"/>
      </w:pPr>
      <w:r w:rsidRPr="00F055D3">
        <w:rPr>
          <w:b/>
          <w:bCs/>
        </w:rPr>
        <w:t>WHEN YOU FIRST MEET THE INTERVIEWEE:</w:t>
      </w:r>
    </w:p>
    <w:p w14:paraId="47C79F27" w14:textId="77777777" w:rsidR="00F055D3" w:rsidRPr="00F055D3" w:rsidRDefault="00F055D3" w:rsidP="00222230">
      <w:pPr>
        <w:spacing w:after="0" w:line="276" w:lineRule="auto"/>
      </w:pPr>
      <w:r w:rsidRPr="00F055D3">
        <w:t xml:space="preserve">1. Explain any issues of confidentiality. If comments are to be used as quotes, get written permission to do so. </w:t>
      </w:r>
    </w:p>
    <w:p w14:paraId="50318531" w14:textId="77777777" w:rsidR="00273FAF" w:rsidRDefault="00273FAF" w:rsidP="00222230">
      <w:pPr>
        <w:spacing w:after="0" w:line="276" w:lineRule="auto"/>
      </w:pPr>
    </w:p>
    <w:p w14:paraId="16CF8378" w14:textId="77777777" w:rsidR="00F055D3" w:rsidRPr="00F055D3" w:rsidRDefault="00E13506" w:rsidP="00222230">
      <w:pPr>
        <w:spacing w:after="0" w:line="276" w:lineRule="auto"/>
      </w:pPr>
      <w:r>
        <w:t>2</w:t>
      </w:r>
      <w:r w:rsidR="00F055D3" w:rsidRPr="00F055D3">
        <w:t xml:space="preserve">. Explain the format of the interview. Explain the type of interview you are conducting, its purpose, and its nature. </w:t>
      </w:r>
    </w:p>
    <w:p w14:paraId="31F33DD4" w14:textId="77777777" w:rsidR="00273FAF" w:rsidRDefault="00273FAF" w:rsidP="00222230">
      <w:pPr>
        <w:spacing w:after="0" w:line="276" w:lineRule="auto"/>
      </w:pPr>
    </w:p>
    <w:p w14:paraId="5B97C06F" w14:textId="77777777" w:rsidR="00F055D3" w:rsidRPr="00F055D3" w:rsidRDefault="00E13506" w:rsidP="00222230">
      <w:pPr>
        <w:spacing w:after="0" w:line="276" w:lineRule="auto"/>
      </w:pPr>
      <w:r>
        <w:t>3</w:t>
      </w:r>
      <w:r w:rsidR="00F055D3" w:rsidRPr="00F055D3">
        <w:t xml:space="preserve">. Explain how to get in touch with you later if necessary. </w:t>
      </w:r>
    </w:p>
    <w:p w14:paraId="0CB733A7" w14:textId="77777777" w:rsidR="00F055D3" w:rsidRPr="00F055D3" w:rsidRDefault="00F055D3" w:rsidP="00222230">
      <w:pPr>
        <w:spacing w:after="0" w:line="276" w:lineRule="auto"/>
      </w:pPr>
      <w:r w:rsidRPr="00F055D3">
        <w:rPr>
          <w:b/>
          <w:bCs/>
        </w:rPr>
        <w:lastRenderedPageBreak/>
        <w:t>WHEN ASKING QUESTIONS:</w:t>
      </w:r>
    </w:p>
    <w:p w14:paraId="6B4536CD" w14:textId="77777777" w:rsidR="00F055D3" w:rsidRPr="00F055D3" w:rsidRDefault="00F055D3" w:rsidP="00222230">
      <w:pPr>
        <w:spacing w:after="0" w:line="276" w:lineRule="auto"/>
      </w:pPr>
      <w:r w:rsidRPr="00F055D3">
        <w:t>1. Ask only one question at a time. Don't jumble the response by trying to combine multiple questions at once.</w:t>
      </w:r>
    </w:p>
    <w:p w14:paraId="59544BF6" w14:textId="77777777" w:rsidR="00273FAF" w:rsidRDefault="00273FAF" w:rsidP="00222230">
      <w:pPr>
        <w:spacing w:after="0" w:line="276" w:lineRule="auto"/>
      </w:pPr>
    </w:p>
    <w:p w14:paraId="11F2EF04" w14:textId="77777777" w:rsidR="00C81ACF" w:rsidRDefault="00F055D3" w:rsidP="00222230">
      <w:pPr>
        <w:spacing w:after="0" w:line="276" w:lineRule="auto"/>
      </w:pPr>
      <w:r w:rsidRPr="00F055D3">
        <w:t xml:space="preserve">2. Attempt to remain as neutral as possible. Often researchers suggest that the interviewer should not show any strong emotional reactions to their responses to avoid altering the responses. </w:t>
      </w:r>
    </w:p>
    <w:p w14:paraId="2FC82D58" w14:textId="77777777" w:rsidR="00273FAF" w:rsidRDefault="00273FAF" w:rsidP="00222230">
      <w:pPr>
        <w:spacing w:after="0" w:line="276" w:lineRule="auto"/>
      </w:pPr>
    </w:p>
    <w:p w14:paraId="2D8047FC" w14:textId="77777777" w:rsidR="00F055D3" w:rsidRPr="00F055D3" w:rsidRDefault="00F055D3" w:rsidP="00222230">
      <w:pPr>
        <w:spacing w:after="0" w:line="276" w:lineRule="auto"/>
      </w:pPr>
      <w:r w:rsidRPr="00F055D3">
        <w:t>3. Encourage and elicit responses with non-committal body language, such as nodding, or murmuring "uh huh," and so on. Don't suddenly jump up to take notes, or it may seem that you are unusually surprised about an answer, which may influence the subject's response to the next few questions.</w:t>
      </w:r>
    </w:p>
    <w:p w14:paraId="2D565F2C" w14:textId="77777777" w:rsidR="00273FAF" w:rsidRDefault="00273FAF" w:rsidP="00222230">
      <w:pPr>
        <w:spacing w:after="0" w:line="276" w:lineRule="auto"/>
      </w:pPr>
    </w:p>
    <w:p w14:paraId="658DDF8B" w14:textId="77777777" w:rsidR="00F055D3" w:rsidRPr="00F055D3" w:rsidRDefault="00F055D3" w:rsidP="00222230">
      <w:pPr>
        <w:spacing w:after="0" w:line="276" w:lineRule="auto"/>
      </w:pPr>
      <w:r w:rsidRPr="00F055D3">
        <w:t>4. Don't let the respondent stray to another topic, but steer them back to the topic at hand with your questions.</w:t>
      </w:r>
    </w:p>
    <w:p w14:paraId="0EC5B90E" w14:textId="77777777" w:rsidR="00273FAF" w:rsidRDefault="00273FAF" w:rsidP="00222230">
      <w:pPr>
        <w:spacing w:after="0" w:line="276" w:lineRule="auto"/>
      </w:pPr>
    </w:p>
    <w:p w14:paraId="52591498" w14:textId="77777777" w:rsidR="00F055D3" w:rsidRPr="00F055D3" w:rsidRDefault="00F055D3" w:rsidP="00222230">
      <w:pPr>
        <w:spacing w:after="0" w:line="276" w:lineRule="auto"/>
      </w:pPr>
      <w:r w:rsidRPr="00F055D3">
        <w:t xml:space="preserve">5. Phrase your questions in such a way as to ensure an open-ended response. Don't put words in the interviewees' mouths, but let them choose their own vocabulary and phrasing when responding. </w:t>
      </w:r>
    </w:p>
    <w:p w14:paraId="3E77E223" w14:textId="77777777" w:rsidR="00273FAF" w:rsidRDefault="00273FAF" w:rsidP="00222230">
      <w:pPr>
        <w:spacing w:after="0" w:line="276" w:lineRule="auto"/>
      </w:pPr>
    </w:p>
    <w:p w14:paraId="182B272B" w14:textId="77777777" w:rsidR="00C81ACF" w:rsidRDefault="00F055D3" w:rsidP="00222230">
      <w:pPr>
        <w:spacing w:after="0" w:line="276" w:lineRule="auto"/>
      </w:pPr>
      <w:r w:rsidRPr="00F055D3">
        <w:t>6. Keep questions neutral in tone. Avoid judgmental wording</w:t>
      </w:r>
      <w:r w:rsidR="00C81ACF">
        <w:t>,</w:t>
      </w:r>
      <w:r w:rsidRPr="00F055D3">
        <w:t xml:space="preserve"> evocative language</w:t>
      </w:r>
      <w:r w:rsidR="00C81ACF">
        <w:t xml:space="preserve">, or leading questions. </w:t>
      </w:r>
    </w:p>
    <w:p w14:paraId="4A8A56EA" w14:textId="77777777" w:rsidR="00273FAF" w:rsidRDefault="00273FAF" w:rsidP="00222230">
      <w:pPr>
        <w:spacing w:after="0" w:line="276" w:lineRule="auto"/>
      </w:pPr>
    </w:p>
    <w:p w14:paraId="383534FC" w14:textId="77777777" w:rsidR="00F055D3" w:rsidRPr="00F055D3" w:rsidRDefault="00F055D3" w:rsidP="00222230">
      <w:pPr>
        <w:spacing w:after="0" w:line="276" w:lineRule="auto"/>
      </w:pPr>
      <w:r w:rsidRPr="00F055D3">
        <w:t>7. Word the questions clearly. Make them concise.</w:t>
      </w:r>
    </w:p>
    <w:p w14:paraId="6C3E898D" w14:textId="77777777" w:rsidR="00273FAF" w:rsidRDefault="00273FAF" w:rsidP="00222230">
      <w:pPr>
        <w:spacing w:after="0" w:line="276" w:lineRule="auto"/>
      </w:pPr>
    </w:p>
    <w:p w14:paraId="362FD68B" w14:textId="77777777" w:rsidR="00F055D3" w:rsidRPr="00F055D3" w:rsidRDefault="00F055D3" w:rsidP="00222230">
      <w:pPr>
        <w:spacing w:after="0" w:line="276" w:lineRule="auto"/>
      </w:pPr>
      <w:r w:rsidRPr="00F055D3">
        <w:t>8. Pick pertinent inquiries. Part of this is also becoming familiar with the vocabulary of that field or topic, so you can ask intelligent questions.</w:t>
      </w:r>
    </w:p>
    <w:p w14:paraId="644650C2" w14:textId="77777777" w:rsidR="00273FAF" w:rsidRDefault="00273FAF" w:rsidP="00222230">
      <w:pPr>
        <w:spacing w:after="0" w:line="276" w:lineRule="auto"/>
      </w:pPr>
    </w:p>
    <w:p w14:paraId="78952081" w14:textId="77777777" w:rsidR="00F055D3" w:rsidRDefault="00F055D3" w:rsidP="00222230">
      <w:pPr>
        <w:spacing w:after="0" w:line="276" w:lineRule="auto"/>
      </w:pPr>
      <w:r w:rsidRPr="00F055D3">
        <w:t xml:space="preserve">9. Use caution when asking "why" questions. This type of question suggests a cause-effect relationship that may not actually exist. These questions may also invoke a defensive response, e.g., the interviewees may feel they have to justify their response, which may inhibit their responses to future questions. </w:t>
      </w:r>
    </w:p>
    <w:p w14:paraId="0C0CE2A3" w14:textId="77777777" w:rsidR="00C81ACF" w:rsidRPr="00F055D3" w:rsidRDefault="00C81ACF" w:rsidP="00222230">
      <w:pPr>
        <w:spacing w:after="0" w:line="276" w:lineRule="auto"/>
      </w:pPr>
      <w:r>
        <w:t>10.  If you don’t fully understand a response, ask for clarification.</w:t>
      </w:r>
    </w:p>
    <w:p w14:paraId="11F6A2FE" w14:textId="663B1A4A" w:rsidR="00F055D3" w:rsidRPr="00F055D3" w:rsidRDefault="00F055D3" w:rsidP="00222230">
      <w:pPr>
        <w:spacing w:after="0" w:line="276" w:lineRule="auto"/>
      </w:pPr>
      <w:r w:rsidRPr="00F055D3">
        <w:rPr>
          <w:b/>
          <w:bCs/>
        </w:rPr>
        <w:br/>
        <w:t>OTHER TIPS:</w:t>
      </w:r>
    </w:p>
    <w:p w14:paraId="3DD7A4F1" w14:textId="77777777" w:rsidR="00F055D3" w:rsidRPr="00F055D3" w:rsidRDefault="00F055D3" w:rsidP="00222230">
      <w:pPr>
        <w:spacing w:after="0" w:line="276" w:lineRule="auto"/>
      </w:pPr>
      <w:r w:rsidRPr="00F055D3">
        <w:t>1. Begin the interview with simple, factual questions that the interviewee can easily answer. This will help put the interviewee at ease, and make her more talkative for later, more complicated questions.</w:t>
      </w:r>
    </w:p>
    <w:p w14:paraId="14DF9402" w14:textId="77777777" w:rsidR="00273FAF" w:rsidRDefault="00273FAF" w:rsidP="00222230">
      <w:pPr>
        <w:spacing w:after="0" w:line="276" w:lineRule="auto"/>
      </w:pPr>
    </w:p>
    <w:p w14:paraId="603DDE20" w14:textId="77777777" w:rsidR="00F055D3" w:rsidRPr="00F055D3" w:rsidRDefault="00F055D3" w:rsidP="00222230">
      <w:pPr>
        <w:spacing w:after="0" w:line="276" w:lineRule="auto"/>
      </w:pPr>
      <w:r w:rsidRPr="00F055D3">
        <w:t>2. A good way to start is to ask about the interviewee's qualifications</w:t>
      </w:r>
      <w:r w:rsidR="00C81ACF">
        <w:t>, background,</w:t>
      </w:r>
      <w:r w:rsidRPr="00F055D3">
        <w:t xml:space="preserve"> or knowledge. For example, "How long have you studied or worked </w:t>
      </w:r>
      <w:r w:rsidR="00C81ACF">
        <w:t>at</w:t>
      </w:r>
      <w:r w:rsidRPr="00F055D3">
        <w:t xml:space="preserve"> X?" "What first made you interested in X?" These questions, called </w:t>
      </w:r>
      <w:r w:rsidRPr="00F055D3">
        <w:rPr>
          <w:u w:val="single"/>
        </w:rPr>
        <w:t>ice-breakers</w:t>
      </w:r>
      <w:r w:rsidRPr="00F055D3">
        <w:t>, help establish a rapport with the subject.</w:t>
      </w:r>
    </w:p>
    <w:p w14:paraId="407F63D1" w14:textId="77777777" w:rsidR="00273FAF" w:rsidRDefault="00273FAF" w:rsidP="00222230">
      <w:pPr>
        <w:spacing w:after="0" w:line="276" w:lineRule="auto"/>
      </w:pPr>
    </w:p>
    <w:p w14:paraId="72251BDE" w14:textId="77777777" w:rsidR="00F055D3" w:rsidRPr="00F055D3" w:rsidRDefault="00F055D3" w:rsidP="00222230">
      <w:pPr>
        <w:spacing w:after="0" w:line="276" w:lineRule="auto"/>
      </w:pPr>
      <w:r w:rsidRPr="00F055D3">
        <w:lastRenderedPageBreak/>
        <w:t>3. After easing into the interview with simple questions, you can seek information about personal opinions or about more controversial issues.</w:t>
      </w:r>
    </w:p>
    <w:p w14:paraId="14AB16C7" w14:textId="77777777" w:rsidR="00273FAF" w:rsidRDefault="00273FAF" w:rsidP="00222230">
      <w:pPr>
        <w:spacing w:after="0" w:line="276" w:lineRule="auto"/>
      </w:pPr>
    </w:p>
    <w:p w14:paraId="02957EFA" w14:textId="77777777" w:rsidR="00F055D3" w:rsidRPr="00F055D3" w:rsidRDefault="00F055D3" w:rsidP="00222230">
      <w:pPr>
        <w:spacing w:after="0" w:line="276" w:lineRule="auto"/>
      </w:pPr>
      <w:r w:rsidRPr="00F055D3">
        <w:t>4. Ask questions about the present before moving into questions about past events or future events. People have an easier time talking about what is taking place currently than they do recalling the past or speculating about the future.</w:t>
      </w:r>
    </w:p>
    <w:p w14:paraId="3C34F684" w14:textId="77777777" w:rsidR="00273FAF" w:rsidRDefault="00273FAF" w:rsidP="00222230">
      <w:pPr>
        <w:spacing w:after="0" w:line="276" w:lineRule="auto"/>
      </w:pPr>
    </w:p>
    <w:p w14:paraId="56E1FA8C" w14:textId="77777777" w:rsidR="00F055D3" w:rsidRPr="00F055D3" w:rsidRDefault="00273FAF" w:rsidP="00222230">
      <w:pPr>
        <w:spacing w:after="0" w:line="276" w:lineRule="auto"/>
      </w:pPr>
      <w:r>
        <w:t>5</w:t>
      </w:r>
      <w:r w:rsidR="00F055D3" w:rsidRPr="00F055D3">
        <w:t>. The last question should be an invitation for the interviewee to add any final points or comments of his own.</w:t>
      </w:r>
    </w:p>
    <w:p w14:paraId="3655C07A" w14:textId="77777777" w:rsidR="00273FAF" w:rsidRDefault="00273FAF" w:rsidP="00222230">
      <w:pPr>
        <w:spacing w:after="0" w:line="276" w:lineRule="auto"/>
      </w:pPr>
    </w:p>
    <w:p w14:paraId="12C5C637" w14:textId="77777777" w:rsidR="00F055D3" w:rsidRPr="00F055D3" w:rsidRDefault="00273FAF" w:rsidP="00222230">
      <w:pPr>
        <w:spacing w:after="0" w:line="276" w:lineRule="auto"/>
      </w:pPr>
      <w:r>
        <w:t>6</w:t>
      </w:r>
      <w:r w:rsidR="00F055D3" w:rsidRPr="00F055D3">
        <w:t>. If you are using a tape-recorder, check to see that it is working over the course of the interview.</w:t>
      </w:r>
    </w:p>
    <w:p w14:paraId="4851E0CE" w14:textId="046C8019" w:rsidR="00DB28F2" w:rsidRDefault="00DB28F2" w:rsidP="00222230">
      <w:pPr>
        <w:spacing w:after="0" w:line="276" w:lineRule="auto"/>
        <w:rPr>
          <w:b/>
          <w:bCs/>
        </w:rPr>
      </w:pPr>
    </w:p>
    <w:p w14:paraId="082A1ADA" w14:textId="77777777" w:rsidR="00F055D3" w:rsidRPr="00F055D3" w:rsidRDefault="00F055D3" w:rsidP="00222230">
      <w:pPr>
        <w:spacing w:after="0" w:line="276" w:lineRule="auto"/>
      </w:pPr>
      <w:r w:rsidRPr="00F055D3">
        <w:rPr>
          <w:b/>
          <w:bCs/>
        </w:rPr>
        <w:t xml:space="preserve">AFTER YOU ARE DONE: </w:t>
      </w:r>
    </w:p>
    <w:p w14:paraId="5254D2C5" w14:textId="77777777" w:rsidR="00F055D3" w:rsidRPr="00F055D3" w:rsidRDefault="00F055D3" w:rsidP="00222230">
      <w:pPr>
        <w:spacing w:after="0" w:line="276" w:lineRule="auto"/>
      </w:pPr>
      <w:r w:rsidRPr="00F055D3">
        <w:t>1. Go over your notes and make sure you can read your writing while it is still fresh in your memory.</w:t>
      </w:r>
    </w:p>
    <w:p w14:paraId="1B26A48A" w14:textId="77777777" w:rsidR="00273FAF" w:rsidRDefault="00273FAF" w:rsidP="00222230">
      <w:pPr>
        <w:spacing w:after="0" w:line="276" w:lineRule="auto"/>
      </w:pPr>
    </w:p>
    <w:p w14:paraId="3482F4DC" w14:textId="77777777" w:rsidR="00C81ACF" w:rsidRDefault="00F055D3" w:rsidP="00222230">
      <w:pPr>
        <w:spacing w:after="0" w:line="276" w:lineRule="auto"/>
      </w:pPr>
      <w:r w:rsidRPr="00F055D3">
        <w:t xml:space="preserve">2. It is polite to send </w:t>
      </w:r>
      <w:r w:rsidR="00085303">
        <w:t>a</w:t>
      </w:r>
      <w:r w:rsidRPr="00F055D3">
        <w:t xml:space="preserve"> thank-you card or letter expressing </w:t>
      </w:r>
      <w:r w:rsidR="00085303">
        <w:t xml:space="preserve">(or </w:t>
      </w:r>
      <w:r w:rsidR="00085303" w:rsidRPr="00085303">
        <w:rPr>
          <w:i/>
        </w:rPr>
        <w:t>at least</w:t>
      </w:r>
      <w:r w:rsidR="00085303">
        <w:t xml:space="preserve"> and email) </w:t>
      </w:r>
      <w:r w:rsidRPr="00F055D3">
        <w:t xml:space="preserve">your gratitude to the individuals interviewed, and offer them a copy of the final paper, if they wish to have one. </w:t>
      </w:r>
    </w:p>
    <w:sectPr w:rsidR="00C81ACF" w:rsidSect="00273FAF">
      <w:footerReference w:type="default" r:id="rI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1495C" w14:textId="77777777" w:rsidR="00DB28F2" w:rsidRDefault="00DB28F2" w:rsidP="00DB28F2">
      <w:pPr>
        <w:spacing w:after="0" w:line="240" w:lineRule="auto"/>
      </w:pPr>
      <w:r>
        <w:separator/>
      </w:r>
    </w:p>
  </w:endnote>
  <w:endnote w:type="continuationSeparator" w:id="0">
    <w:p w14:paraId="6DDCB5F8" w14:textId="77777777" w:rsidR="00DB28F2" w:rsidRDefault="00DB28F2" w:rsidP="00DB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214162"/>
      <w:docPartObj>
        <w:docPartGallery w:val="Page Numbers (Bottom of Page)"/>
        <w:docPartUnique/>
      </w:docPartObj>
    </w:sdtPr>
    <w:sdtEndPr>
      <w:rPr>
        <w:noProof/>
      </w:rPr>
    </w:sdtEndPr>
    <w:sdtContent>
      <w:p w14:paraId="2C02E52C" w14:textId="77777777" w:rsidR="00DB28F2" w:rsidRDefault="00DB28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1E81A2" w14:textId="77777777" w:rsidR="00DB28F2" w:rsidRDefault="00DB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874A4" w14:textId="77777777" w:rsidR="00DB28F2" w:rsidRDefault="00DB28F2" w:rsidP="00DB28F2">
      <w:pPr>
        <w:spacing w:after="0" w:line="240" w:lineRule="auto"/>
      </w:pPr>
      <w:r>
        <w:separator/>
      </w:r>
    </w:p>
  </w:footnote>
  <w:footnote w:type="continuationSeparator" w:id="0">
    <w:p w14:paraId="4B36C59E" w14:textId="77777777" w:rsidR="00DB28F2" w:rsidRDefault="00DB28F2" w:rsidP="00DB28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4685E"/>
    <w:multiLevelType w:val="hybridMultilevel"/>
    <w:tmpl w:val="34F62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E0EA9"/>
    <w:multiLevelType w:val="hybridMultilevel"/>
    <w:tmpl w:val="35C4E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B5327"/>
    <w:multiLevelType w:val="hybridMultilevel"/>
    <w:tmpl w:val="6B54F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B4038"/>
    <w:multiLevelType w:val="hybridMultilevel"/>
    <w:tmpl w:val="ED52F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93BDA"/>
    <w:multiLevelType w:val="hybridMultilevel"/>
    <w:tmpl w:val="A966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C0E9F"/>
    <w:multiLevelType w:val="hybridMultilevel"/>
    <w:tmpl w:val="3656D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73DFA"/>
    <w:multiLevelType w:val="hybridMultilevel"/>
    <w:tmpl w:val="BA2CC0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EC0CA0"/>
    <w:multiLevelType w:val="hybridMultilevel"/>
    <w:tmpl w:val="19BA4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E4CF1"/>
    <w:multiLevelType w:val="hybridMultilevel"/>
    <w:tmpl w:val="E742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857E08"/>
    <w:multiLevelType w:val="hybridMultilevel"/>
    <w:tmpl w:val="952430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5527C"/>
    <w:multiLevelType w:val="hybridMultilevel"/>
    <w:tmpl w:val="2C84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5"/>
  </w:num>
  <w:num w:numId="5">
    <w:abstractNumId w:val="4"/>
  </w:num>
  <w:num w:numId="6">
    <w:abstractNumId w:val="8"/>
  </w:num>
  <w:num w:numId="7">
    <w:abstractNumId w:val="3"/>
  </w:num>
  <w:num w:numId="8">
    <w:abstractNumId w:val="6"/>
  </w:num>
  <w:num w:numId="9">
    <w:abstractNumId w:val="7"/>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5D3"/>
    <w:rsid w:val="00085303"/>
    <w:rsid w:val="00222230"/>
    <w:rsid w:val="00273FAF"/>
    <w:rsid w:val="0033666E"/>
    <w:rsid w:val="003F24A5"/>
    <w:rsid w:val="004701CC"/>
    <w:rsid w:val="00477DEE"/>
    <w:rsid w:val="004B284D"/>
    <w:rsid w:val="006866C3"/>
    <w:rsid w:val="006C3B6A"/>
    <w:rsid w:val="008460E3"/>
    <w:rsid w:val="008A5565"/>
    <w:rsid w:val="008B0790"/>
    <w:rsid w:val="009C3545"/>
    <w:rsid w:val="00AD3948"/>
    <w:rsid w:val="00C81ACF"/>
    <w:rsid w:val="00CA72C8"/>
    <w:rsid w:val="00CB0C96"/>
    <w:rsid w:val="00DB28F2"/>
    <w:rsid w:val="00DC5AA4"/>
    <w:rsid w:val="00E13506"/>
    <w:rsid w:val="00E34403"/>
    <w:rsid w:val="00E84043"/>
    <w:rsid w:val="00F0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7180"/>
  <w15:chartTrackingRefBased/>
  <w15:docId w15:val="{58ED272B-E223-4FA4-A9B2-BC88A364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35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5D3"/>
    <w:rPr>
      <w:color w:val="0563C1" w:themeColor="hyperlink"/>
      <w:u w:val="single"/>
    </w:rPr>
  </w:style>
  <w:style w:type="paragraph" w:styleId="ListParagraph">
    <w:name w:val="List Paragraph"/>
    <w:basedOn w:val="Normal"/>
    <w:uiPriority w:val="34"/>
    <w:qFormat/>
    <w:rsid w:val="00222230"/>
    <w:pPr>
      <w:ind w:left="720"/>
      <w:contextualSpacing/>
    </w:pPr>
  </w:style>
  <w:style w:type="paragraph" w:styleId="BalloonText">
    <w:name w:val="Balloon Text"/>
    <w:basedOn w:val="Normal"/>
    <w:link w:val="BalloonTextChar"/>
    <w:uiPriority w:val="99"/>
    <w:semiHidden/>
    <w:unhideWhenUsed/>
    <w:rsid w:val="00E344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403"/>
    <w:rPr>
      <w:rFonts w:ascii="Segoe UI" w:hAnsi="Segoe UI" w:cs="Segoe UI"/>
      <w:sz w:val="18"/>
      <w:szCs w:val="18"/>
    </w:rPr>
  </w:style>
  <w:style w:type="paragraph" w:styleId="Header">
    <w:name w:val="header"/>
    <w:basedOn w:val="Normal"/>
    <w:link w:val="HeaderChar"/>
    <w:uiPriority w:val="99"/>
    <w:unhideWhenUsed/>
    <w:rsid w:val="00DB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8F2"/>
    <w:rPr>
      <w:sz w:val="24"/>
    </w:rPr>
  </w:style>
  <w:style w:type="paragraph" w:styleId="Footer">
    <w:name w:val="footer"/>
    <w:basedOn w:val="Normal"/>
    <w:link w:val="FooterChar"/>
    <w:uiPriority w:val="99"/>
    <w:unhideWhenUsed/>
    <w:rsid w:val="00DB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8F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8</Pages>
  <Words>2149</Words>
  <Characters>12252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College of Education and Health Professions</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Wissehr</dc:creator>
  <cp:keywords/>
  <dc:description/>
  <cp:lastModifiedBy>Vinson R. Carter</cp:lastModifiedBy>
  <cp:revision>13</cp:revision>
  <cp:lastPrinted>2018-08-29T18:29:00Z</cp:lastPrinted>
  <dcterms:created xsi:type="dcterms:W3CDTF">2017-02-27T19:51:00Z</dcterms:created>
  <dcterms:modified xsi:type="dcterms:W3CDTF">2023-01-12T17:49:00Z</dcterms:modified>
</cp:coreProperties>
</file>