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93A7" w14:textId="77777777"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14:paraId="2D524C74" w14:textId="77777777"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14:paraId="494BCF5D" w14:textId="77777777"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F132E1" w:rsidRPr="00965E82">
        <w:rPr>
          <w:rFonts w:ascii="Arial Narrow" w:hAnsi="Arial Narrow" w:cstheme="minorHAnsi"/>
        </w:rPr>
        <w:t xml:space="preserve">(individually or with a </w:t>
      </w:r>
      <w:r w:rsidR="00354A68" w:rsidRPr="00965E82">
        <w:rPr>
          <w:rFonts w:ascii="Arial Narrow" w:hAnsi="Arial Narrow" w:cstheme="minorHAnsi"/>
        </w:rPr>
        <w:t>small team -</w:t>
      </w:r>
      <w:r w:rsidR="00A22A28">
        <w:rPr>
          <w:rFonts w:ascii="Arial Narrow" w:hAnsi="Arial Narrow" w:cstheme="minorHAnsi"/>
        </w:rPr>
        <w:t xml:space="preserve"> </w:t>
      </w:r>
      <w:r w:rsidR="00923B44" w:rsidRPr="00965E82">
        <w:rPr>
          <w:rFonts w:ascii="Arial Narrow" w:hAnsi="Arial Narrow" w:cstheme="minorHAnsi"/>
        </w:rPr>
        <w:t>2-3 persons</w:t>
      </w:r>
      <w:r w:rsidR="00F132E1" w:rsidRPr="00965E82">
        <w:rPr>
          <w:rFonts w:ascii="Arial Narrow" w:hAnsi="Arial Narrow" w:cstheme="minorHAnsi"/>
        </w:rPr>
        <w:t xml:space="preserve">) </w:t>
      </w:r>
      <w:r w:rsidRPr="00965E82">
        <w:rPr>
          <w:rFonts w:ascii="Arial Narrow" w:hAnsi="Arial Narrow" w:cstheme="minorHAnsi"/>
        </w:rPr>
        <w:t xml:space="preserve">will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</w:t>
      </w:r>
      <w:proofErr w:type="gramStart"/>
      <w:r w:rsidR="00E63CC5" w:rsidRPr="00965E82">
        <w:rPr>
          <w:rFonts w:ascii="Arial Narrow" w:hAnsi="Arial Narrow" w:cstheme="minorHAnsi"/>
        </w:rPr>
        <w:t>problem solving</w:t>
      </w:r>
      <w:proofErr w:type="gramEnd"/>
      <w:r w:rsidR="00E63CC5" w:rsidRPr="00965E82">
        <w:rPr>
          <w:rFonts w:ascii="Arial Narrow" w:hAnsi="Arial Narrow" w:cstheme="minorHAnsi"/>
        </w:rPr>
        <w:t xml:space="preserve">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14:paraId="7C5EF8B9" w14:textId="77777777" w:rsidR="004F559E" w:rsidRPr="00965E82" w:rsidRDefault="004F559E" w:rsidP="00354A68">
      <w:pPr>
        <w:rPr>
          <w:rFonts w:ascii="Arial Narrow" w:hAnsi="Arial Narrow" w:cstheme="minorHAnsi"/>
        </w:rPr>
      </w:pPr>
    </w:p>
    <w:p w14:paraId="6278DE85" w14:textId="77777777"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14:paraId="51FD8455" w14:textId="77777777"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KEVA Planks, </w:t>
      </w:r>
      <w:r w:rsidR="001C7363" w:rsidRPr="00965E82">
        <w:rPr>
          <w:rFonts w:ascii="Arial Narrow" w:hAnsi="Arial Narrow" w:cstheme="minorHAnsi"/>
        </w:rPr>
        <w:t xml:space="preserve">Legos,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14:paraId="05CA9FED" w14:textId="77777777"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>)</w:t>
      </w:r>
      <w:proofErr w:type="gramStart"/>
      <w:r w:rsidRPr="00965E82">
        <w:rPr>
          <w:rFonts w:ascii="Arial Narrow" w:hAnsi="Arial Narrow" w:cstheme="minorHAnsi"/>
        </w:rPr>
        <w:t xml:space="preserve">. </w:t>
      </w:r>
      <w:proofErr w:type="gramEnd"/>
      <w:r w:rsidRPr="00965E82">
        <w:rPr>
          <w:rFonts w:ascii="Arial Narrow" w:hAnsi="Arial Narrow" w:cstheme="minorHAnsi"/>
        </w:rPr>
        <w:t xml:space="preserve">Focus on the standards that you would like to deliver and the content that you want students to learn.  </w:t>
      </w:r>
    </w:p>
    <w:p w14:paraId="496601EB" w14:textId="77777777"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14:paraId="69645E66" w14:textId="77777777"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proofErr w:type="gramStart"/>
      <w:r w:rsidRPr="00965E82">
        <w:rPr>
          <w:rFonts w:ascii="Arial Narrow" w:hAnsi="Arial Narrow" w:cstheme="minorHAnsi"/>
        </w:rPr>
        <w:t xml:space="preserve">. </w:t>
      </w:r>
      <w:proofErr w:type="gramEnd"/>
      <w:r w:rsidRPr="00965E82">
        <w:rPr>
          <w:rFonts w:ascii="Arial Narrow" w:hAnsi="Arial Narrow" w:cstheme="minorHAnsi"/>
        </w:rPr>
        <w:t xml:space="preserve">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14:paraId="4A865A94" w14:textId="77777777"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14:paraId="1F4DAC58" w14:textId="30A6A832"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="00E92519">
        <w:rPr>
          <w:rFonts w:ascii="Arial Narrow" w:hAnsi="Arial Narrow" w:cstheme="minorHAnsi"/>
        </w:rPr>
        <w:t xml:space="preserve">– science (life, physical, Earth/Space), Standards for Technological Literacy, or Mathematics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</w:t>
      </w:r>
      <w:r w:rsidR="00E92519">
        <w:rPr>
          <w:rFonts w:ascii="Arial Narrow" w:hAnsi="Arial Narrow" w:cstheme="minorHAnsi"/>
          <w:i/>
        </w:rPr>
        <w:t>in addition to your 2 required STEM standards)</w:t>
      </w:r>
    </w:p>
    <w:p w14:paraId="01D977E0" w14:textId="77777777"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For example: The </w:t>
      </w:r>
      <w:proofErr w:type="gramStart"/>
      <w:r w:rsidRPr="00965E82">
        <w:rPr>
          <w:rFonts w:ascii="Arial Narrow" w:hAnsi="Arial Narrow" w:cstheme="minorHAnsi"/>
        </w:rPr>
        <w:t>second grade</w:t>
      </w:r>
      <w:proofErr w:type="gramEnd"/>
      <w:r w:rsidRPr="00965E82">
        <w:rPr>
          <w:rFonts w:ascii="Arial Narrow" w:hAnsi="Arial Narrow" w:cstheme="minorHAnsi"/>
        </w:rPr>
        <w:t xml:space="preserve">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14:paraId="0ED87FEE" w14:textId="77777777"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14:paraId="22B07FBE" w14:textId="77777777"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>You might consider how you could also integrate a math</w:t>
      </w:r>
      <w:r w:rsidR="00B56E59">
        <w:rPr>
          <w:rFonts w:ascii="Arial Narrow" w:hAnsi="Arial Narrow" w:cs="Arial"/>
          <w:bCs/>
        </w:rPr>
        <w:t>ematics</w:t>
      </w:r>
      <w:r w:rsidRPr="00965E82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14:paraId="682161EE" w14:textId="77777777" w:rsidR="00965E82" w:rsidRPr="00965E82" w:rsidRDefault="00965E82" w:rsidP="00C878EA">
      <w:pPr>
        <w:ind w:left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14:paraId="63B6D35B" w14:textId="77777777"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</w:t>
      </w:r>
      <w:r w:rsidR="00265FC0">
        <w:rPr>
          <w:rFonts w:ascii="Arial Narrow" w:hAnsi="Arial Narrow" w:cstheme="minorHAnsi"/>
        </w:rPr>
        <w:t xml:space="preserve"> and how you would assess this activity</w:t>
      </w:r>
      <w:r w:rsidR="00487EE9" w:rsidRPr="00965E82">
        <w:rPr>
          <w:rFonts w:ascii="Arial Narrow" w:hAnsi="Arial Narrow" w:cstheme="minorHAnsi"/>
        </w:rPr>
        <w:t>.</w:t>
      </w:r>
    </w:p>
    <w:p w14:paraId="77D73979" w14:textId="77777777" w:rsidR="00FC7ACF" w:rsidRPr="00E92519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  <w:u w:val="single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</w:t>
      </w:r>
      <w:r w:rsidRPr="00E92519">
        <w:rPr>
          <w:rFonts w:ascii="Arial Narrow" w:hAnsi="Arial Narrow" w:cstheme="minorHAnsi"/>
          <w:u w:val="single"/>
        </w:rPr>
        <w:t>You are not required to develop engineering design process sheets or a journal</w:t>
      </w:r>
      <w:r w:rsidR="00965E82" w:rsidRPr="00E92519">
        <w:rPr>
          <w:rFonts w:ascii="Arial Narrow" w:hAnsi="Arial Narrow" w:cstheme="minorHAnsi"/>
          <w:u w:val="single"/>
        </w:rPr>
        <w:t xml:space="preserve"> for this assignment</w:t>
      </w:r>
      <w:r w:rsidRPr="00E92519">
        <w:rPr>
          <w:rFonts w:ascii="Arial Narrow" w:hAnsi="Arial Narrow" w:cstheme="minorHAnsi"/>
          <w:u w:val="single"/>
        </w:rPr>
        <w:t>.</w:t>
      </w:r>
    </w:p>
    <w:p w14:paraId="16C4DAFC" w14:textId="77777777"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A22A28">
        <w:rPr>
          <w:rFonts w:ascii="Arial Narrow" w:hAnsi="Arial Narrow" w:cstheme="minorHAnsi"/>
        </w:rPr>
        <w:t xml:space="preserve">of high quality (good lighting, appropriate and consistent backgrounds, etc.)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</w:t>
      </w:r>
      <w:r w:rsidR="00A22A28">
        <w:rPr>
          <w:rFonts w:ascii="Arial Narrow" w:hAnsi="Arial Narrow" w:cstheme="minorHAnsi"/>
        </w:rPr>
        <w:t>multiple</w:t>
      </w:r>
      <w:r w:rsidR="00354A68" w:rsidRPr="00965E82">
        <w:rPr>
          <w:rFonts w:ascii="Arial Narrow" w:hAnsi="Arial Narrow" w:cstheme="minorHAnsi"/>
        </w:rPr>
        <w:t xml:space="preserve"> </w:t>
      </w:r>
      <w:r w:rsidR="00A22A28">
        <w:rPr>
          <w:rFonts w:ascii="Arial Narrow" w:hAnsi="Arial Narrow" w:cstheme="minorHAnsi"/>
        </w:rPr>
        <w:t xml:space="preserve">exemplary </w:t>
      </w:r>
      <w:r w:rsidR="00354A68" w:rsidRPr="00965E82">
        <w:rPr>
          <w:rFonts w:ascii="Arial Narrow" w:hAnsi="Arial Narrow" w:cstheme="minorHAnsi"/>
        </w:rPr>
        <w:t>potential solution</w:t>
      </w:r>
      <w:r w:rsidR="00A22A28">
        <w:rPr>
          <w:rFonts w:ascii="Arial Narrow" w:hAnsi="Arial Narrow" w:cstheme="minorHAnsi"/>
        </w:rPr>
        <w:t>s</w:t>
      </w:r>
      <w:r w:rsidR="00354A68" w:rsidRPr="00965E82">
        <w:rPr>
          <w:rFonts w:ascii="Arial Narrow" w:hAnsi="Arial Narrow" w:cstheme="minorHAnsi"/>
        </w:rPr>
        <w:t xml:space="preserve">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14:paraId="1911AB20" w14:textId="77777777"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="00265FC0">
        <w:rPr>
          <w:rFonts w:ascii="Arial Narrow" w:hAnsi="Arial Narrow" w:cstheme="minorHAnsi"/>
        </w:rPr>
        <w:t>1-2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14:paraId="55DE993B" w14:textId="77777777"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The engineering design problem that students will solve; </w:t>
      </w:r>
    </w:p>
    <w:p w14:paraId="57A94586" w14:textId="77777777"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14:paraId="13DCFE66" w14:textId="77777777"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14:paraId="201844EE" w14:textId="77777777" w:rsidR="008C0120" w:rsidRDefault="008C0120" w:rsidP="008C0120">
      <w:pPr>
        <w:rPr>
          <w:rFonts w:ascii="Arial Narrow" w:hAnsi="Arial Narrow" w:cstheme="minorHAnsi"/>
          <w:sz w:val="28"/>
        </w:rPr>
      </w:pPr>
    </w:p>
    <w:p w14:paraId="5E1928F0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06446E29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0A42CEC0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4002438A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31E5C9EB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57800C78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666B3819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3A54157D" w14:textId="77777777" w:rsidR="00965E82" w:rsidRDefault="00965E82" w:rsidP="008C0120">
      <w:pPr>
        <w:rPr>
          <w:rFonts w:ascii="Arial Narrow" w:hAnsi="Arial Narrow" w:cstheme="minorHAnsi"/>
          <w:sz w:val="28"/>
        </w:rPr>
      </w:pPr>
    </w:p>
    <w:p w14:paraId="46C9204C" w14:textId="77777777" w:rsidR="00C878EA" w:rsidRDefault="00C878EA" w:rsidP="000A4BD4">
      <w:pPr>
        <w:ind w:left="-720"/>
        <w:jc w:val="center"/>
        <w:rPr>
          <w:rFonts w:ascii="Arial Narrow" w:hAnsi="Arial Narrow" w:cstheme="minorHAnsi"/>
          <w:b/>
          <w:sz w:val="28"/>
          <w:szCs w:val="36"/>
        </w:rPr>
      </w:pPr>
    </w:p>
    <w:p w14:paraId="2CE8CCD1" w14:textId="77777777"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14:paraId="7A063328" w14:textId="77777777" w:rsidR="000A4BD4" w:rsidRPr="00354A68" w:rsidRDefault="000A4BD4" w:rsidP="000A4BD4">
      <w:pPr>
        <w:rPr>
          <w:rFonts w:ascii="Arial Narrow" w:hAnsi="Arial Narrow"/>
          <w:b/>
        </w:rPr>
      </w:pPr>
    </w:p>
    <w:p w14:paraId="5AE57F70" w14:textId="77777777"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14:paraId="7A457CB7" w14:textId="77777777" w:rsidTr="00A06320">
        <w:trPr>
          <w:jc w:val="center"/>
        </w:trPr>
        <w:tc>
          <w:tcPr>
            <w:tcW w:w="1525" w:type="dxa"/>
          </w:tcPr>
          <w:p w14:paraId="3156D9E9" w14:textId="77777777"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14:paraId="6BF27A89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14:paraId="5053D121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14:paraId="3A8AC677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14:paraId="78EC9726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14:paraId="276F776E" w14:textId="77777777"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14:paraId="69ACEAD7" w14:textId="77777777" w:rsidTr="00000401">
        <w:trPr>
          <w:trHeight w:val="1079"/>
          <w:jc w:val="center"/>
        </w:trPr>
        <w:tc>
          <w:tcPr>
            <w:tcW w:w="1525" w:type="dxa"/>
            <w:vAlign w:val="center"/>
          </w:tcPr>
          <w:p w14:paraId="56CE7CCE" w14:textId="77777777" w:rsidR="000A4BD4" w:rsidRDefault="000A4BD4" w:rsidP="00A0632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  <w:p w14:paraId="4A96BC48" w14:textId="77777777" w:rsidR="00A22A28" w:rsidRPr="00354A68" w:rsidRDefault="00A22A28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10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14:paraId="13C20102" w14:textId="77777777"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14AD5DF4" w14:textId="77777777"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proofErr w:type="gramStart"/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250" w:type="dxa"/>
          </w:tcPr>
          <w:p w14:paraId="59FA2445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C4E419B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14:paraId="1137CFA6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525BBFE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14:paraId="33A9CAF4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3DBB7A7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14:paraId="6F21404E" w14:textId="77777777"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14:paraId="74C7E8B9" w14:textId="77777777" w:rsidTr="00A06320">
        <w:trPr>
          <w:trHeight w:val="107"/>
          <w:jc w:val="center"/>
        </w:trPr>
        <w:tc>
          <w:tcPr>
            <w:tcW w:w="1525" w:type="dxa"/>
          </w:tcPr>
          <w:p w14:paraId="29BA39B6" w14:textId="77777777"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14:paraId="6844BB67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10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14:paraId="2FD658C7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20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14:paraId="4D189585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30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14:paraId="432CF73E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40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14:paraId="2F15DCE4" w14:textId="77777777"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14:paraId="12D62EC4" w14:textId="77777777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14:paraId="3437EF81" w14:textId="77777777"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Organization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, and Mechanics</w:t>
            </w:r>
          </w:p>
          <w:p w14:paraId="60EBE9B9" w14:textId="77777777"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265FC0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14:paraId="55725172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AB6A31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  <w:p w14:paraId="5415A33B" w14:textId="77777777"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D23E892" w14:textId="77777777"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Curriculum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has four or more spelling errors and/or grammatical errors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Organization was ill-conceived.</w:t>
            </w:r>
          </w:p>
        </w:tc>
        <w:tc>
          <w:tcPr>
            <w:tcW w:w="2250" w:type="dxa"/>
          </w:tcPr>
          <w:p w14:paraId="459E1696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D54165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C3AB5C6" w14:textId="77777777"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35C7752" w14:textId="77777777"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Curriculum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had three misspellings and/or grammatical errors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Organization was an issue.</w:t>
            </w:r>
          </w:p>
        </w:tc>
        <w:tc>
          <w:tcPr>
            <w:tcW w:w="1980" w:type="dxa"/>
          </w:tcPr>
          <w:p w14:paraId="3D5A7183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C177A5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content, but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  <w:p w14:paraId="0617D29B" w14:textId="77777777"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AF739BB" w14:textId="77777777"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Curriculum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has few misspellings and/or grammatical errors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Organization was adequate.</w:t>
            </w:r>
          </w:p>
        </w:tc>
        <w:tc>
          <w:tcPr>
            <w:tcW w:w="1980" w:type="dxa"/>
          </w:tcPr>
          <w:p w14:paraId="596EA854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3C7FDA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Potential audience would fully understand the project and apply the identified standards in a hands-on manner.</w:t>
            </w:r>
          </w:p>
          <w:p w14:paraId="7D017FCB" w14:textId="77777777"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909864" w14:textId="77777777" w:rsidR="000A4BD4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</w:tc>
        <w:tc>
          <w:tcPr>
            <w:tcW w:w="673" w:type="dxa"/>
          </w:tcPr>
          <w:p w14:paraId="6F3301BA" w14:textId="77777777"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5FC0" w:rsidRPr="00354A68" w14:paraId="4A1D433B" w14:textId="77777777" w:rsidTr="00A06320">
        <w:trPr>
          <w:trHeight w:val="143"/>
          <w:jc w:val="center"/>
        </w:trPr>
        <w:tc>
          <w:tcPr>
            <w:tcW w:w="1525" w:type="dxa"/>
          </w:tcPr>
          <w:p w14:paraId="3DCCC1C9" w14:textId="77777777" w:rsidR="00265FC0" w:rsidRPr="00354A68" w:rsidRDefault="00265FC0" w:rsidP="00265FC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14:paraId="733318C7" w14:textId="77777777"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14:paraId="0A4A858E" w14:textId="77777777"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14:paraId="67F2446B" w14:textId="77777777"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14:paraId="5437A0AD" w14:textId="77777777"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40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14:paraId="751BE496" w14:textId="77777777"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14:paraId="3E62231C" w14:textId="77777777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14:paraId="5FA90845" w14:textId="77777777"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14:paraId="72AF3719" w14:textId="77777777"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265FC0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14:paraId="46E1B9D6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A3150A" w14:textId="77777777"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14:paraId="776B19B7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2C66FB3" w14:textId="77777777"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>standards but does not meet the intention of the standards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</w:p>
        </w:tc>
        <w:tc>
          <w:tcPr>
            <w:tcW w:w="1980" w:type="dxa"/>
          </w:tcPr>
          <w:p w14:paraId="71B8075B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BFF2C63" w14:textId="77777777"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Some content information is provided.</w:t>
            </w:r>
          </w:p>
        </w:tc>
        <w:tc>
          <w:tcPr>
            <w:tcW w:w="1980" w:type="dxa"/>
          </w:tcPr>
          <w:p w14:paraId="4756B565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79BEF4" w14:textId="77777777"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Thorough content information is provided.</w:t>
            </w:r>
          </w:p>
          <w:p w14:paraId="2D9F799F" w14:textId="77777777"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14:paraId="5A09A094" w14:textId="77777777"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14:paraId="097AB72D" w14:textId="77777777" w:rsidTr="00A06320">
        <w:trPr>
          <w:trHeight w:val="143"/>
          <w:jc w:val="center"/>
        </w:trPr>
        <w:tc>
          <w:tcPr>
            <w:tcW w:w="1525" w:type="dxa"/>
          </w:tcPr>
          <w:p w14:paraId="55E9BEBD" w14:textId="77777777"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14:paraId="03474323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14:paraId="5FE74D76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14:paraId="4793871A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14:paraId="01B2DC1F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14:paraId="45B34569" w14:textId="77777777"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00401" w:rsidRPr="00354A68" w14:paraId="7EFBE9B4" w14:textId="77777777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14:paraId="43D1DE4A" w14:textId="77777777" w:rsidR="00000401" w:rsidRPr="007A14A6" w:rsidRDefault="00000401" w:rsidP="000004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14:paraId="65498569" w14:textId="77777777" w:rsidR="00000401" w:rsidRPr="007A14A6" w:rsidRDefault="00000401" w:rsidP="00000401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14:paraId="509006C1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05FEC63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14:paraId="3AFC5660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D8A747E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14:paraId="43A3FAE3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4DCACB6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14:paraId="20DA7838" w14:textId="77777777"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842B55C" w14:textId="77777777" w:rsidR="00000401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Team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member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appeared to share responsibility, cooperation was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evident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and tasks were completed in a timely and effective manner.</w:t>
            </w:r>
          </w:p>
          <w:p w14:paraId="32349364" w14:textId="77777777" w:rsidR="00265FC0" w:rsidRPr="007A14A6" w:rsidRDefault="00265FC0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*submitted team performance rubric</w:t>
            </w:r>
          </w:p>
        </w:tc>
        <w:tc>
          <w:tcPr>
            <w:tcW w:w="673" w:type="dxa"/>
          </w:tcPr>
          <w:p w14:paraId="26073EAB" w14:textId="77777777" w:rsidR="00000401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14:paraId="6C824991" w14:textId="77777777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14:paraId="21419873" w14:textId="77777777"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14:paraId="5D4D3F0D" w14:textId="77777777" w:rsidR="000A4BD4" w:rsidRPr="00354A68" w:rsidRDefault="000A4BD4" w:rsidP="000A4BD4">
      <w:pPr>
        <w:rPr>
          <w:rFonts w:ascii="Arial Narrow" w:hAnsi="Arial Narrow"/>
          <w:b/>
        </w:rPr>
      </w:pPr>
    </w:p>
    <w:p w14:paraId="7778CDD4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707D44BC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10C2D0EB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1CD57B26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44E227FD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3324DDD1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285E6AA7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492E4655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0F4D1787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1B8C580F" w14:textId="77777777" w:rsidR="00265FC0" w:rsidRDefault="00265FC0" w:rsidP="00000401">
      <w:pPr>
        <w:jc w:val="center"/>
        <w:rPr>
          <w:rFonts w:ascii="Arial Narrow" w:hAnsi="Arial Narrow"/>
          <w:b/>
        </w:rPr>
      </w:pPr>
    </w:p>
    <w:p w14:paraId="721AEBE5" w14:textId="77777777"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14:paraId="0DD8B617" w14:textId="77777777" w:rsidR="00000401" w:rsidRPr="007A14A6" w:rsidRDefault="00000401" w:rsidP="00000401">
      <w:pPr>
        <w:rPr>
          <w:rFonts w:ascii="Arial Narrow" w:hAnsi="Arial Narrow"/>
          <w:b/>
        </w:rPr>
      </w:pPr>
    </w:p>
    <w:p w14:paraId="4DCE5A9C" w14:textId="77777777"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14:paraId="0076ECBD" w14:textId="77777777"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14:paraId="6D64CEDF" w14:textId="77777777"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14:paraId="4F613467" w14:textId="77777777"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14:paraId="5F242E4E" w14:textId="77777777"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14:paraId="0A114CD7" w14:textId="77777777"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14:paraId="59045BF9" w14:textId="77777777" w:rsidTr="0055245E">
        <w:trPr>
          <w:jc w:val="center"/>
        </w:trPr>
        <w:tc>
          <w:tcPr>
            <w:tcW w:w="3804" w:type="dxa"/>
          </w:tcPr>
          <w:p w14:paraId="54BD9A2A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14:paraId="08D010BB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14:paraId="311E96BF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14:paraId="7D89FBCB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14:paraId="318D95DB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14:paraId="1FBAB6D2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14:paraId="657E4F82" w14:textId="77777777" w:rsidTr="0055245E">
        <w:trPr>
          <w:trHeight w:val="683"/>
          <w:jc w:val="center"/>
        </w:trPr>
        <w:tc>
          <w:tcPr>
            <w:tcW w:w="3804" w:type="dxa"/>
          </w:tcPr>
          <w:p w14:paraId="17493674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6EBAAF31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DFEDB4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14:paraId="4BAED274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CCC9199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14:paraId="1EFA4BD0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33B2B01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14:paraId="0FED80EF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14:paraId="257813D0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9CEBE1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14:paraId="4111DDFF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14:paraId="3E7D458E" w14:textId="77777777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14:paraId="39BD2031" w14:textId="77777777"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2788DC35" w14:textId="77777777"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874A004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D2B8D39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AD5A065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77109F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2C553A3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14:paraId="1726970B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14:paraId="051DE828" w14:textId="77777777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14:paraId="66E23A24" w14:textId="77777777"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0FDD63F4" w14:textId="77777777"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14:paraId="3B503832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88A49E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81FFBB2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E079B47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4DCD4CD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14:paraId="76DC866D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14:paraId="10E7E62E" w14:textId="77777777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14:paraId="675FF103" w14:textId="77777777"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14:paraId="66ADFFEA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C3FAF91" w14:textId="77777777"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14:paraId="723F154E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7921440C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C3C8429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8A6DFDB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4E68890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14:paraId="1B11B20A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14:paraId="02FE3826" w14:textId="77777777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14:paraId="2B761D32" w14:textId="77777777"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14:paraId="6D4AE0A0" w14:textId="77777777"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14:paraId="6C9855AE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B1BE248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7C4B78D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0C27C6F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14:paraId="402C6A7E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14:paraId="7B388A10" w14:textId="77777777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14:paraId="6DBCB69C" w14:textId="77777777"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14:paraId="7BB67056" w14:textId="77777777"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14:paraId="21009924" w14:textId="77777777"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14:paraId="2EFFC455" w14:textId="77777777"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51BCAF2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456621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F6BCD04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5A4E1CE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14:paraId="21775D07" w14:textId="77777777"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14:paraId="2DF59D45" w14:textId="77777777" w:rsidTr="0055245E">
        <w:trPr>
          <w:trHeight w:val="2348"/>
          <w:jc w:val="center"/>
        </w:trPr>
        <w:tc>
          <w:tcPr>
            <w:tcW w:w="10563" w:type="dxa"/>
            <w:gridSpan w:val="6"/>
          </w:tcPr>
          <w:p w14:paraId="431594AE" w14:textId="77777777" w:rsidR="00000401" w:rsidRPr="007A14A6" w:rsidRDefault="00000401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14:paraId="429F3389" w14:textId="77777777"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14:paraId="7088F5F1" w14:textId="77777777" w:rsidR="00000401" w:rsidRPr="007A14A6" w:rsidRDefault="00000401" w:rsidP="00000401">
      <w:pPr>
        <w:rPr>
          <w:rFonts w:ascii="Arial Narrow" w:hAnsi="Arial Narrow" w:cstheme="minorHAnsi"/>
        </w:rPr>
      </w:pPr>
    </w:p>
    <w:p w14:paraId="51502353" w14:textId="77777777" w:rsidR="00000401" w:rsidRDefault="00000401" w:rsidP="000A4BD4"/>
    <w:p w14:paraId="0A67FBE6" w14:textId="77777777"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4499">
    <w:abstractNumId w:val="0"/>
  </w:num>
  <w:num w:numId="2" w16cid:durableId="1686243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883757">
    <w:abstractNumId w:val="2"/>
  </w:num>
  <w:num w:numId="4" w16cid:durableId="94168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265FC0"/>
    <w:rsid w:val="002818AB"/>
    <w:rsid w:val="002979AA"/>
    <w:rsid w:val="002B0103"/>
    <w:rsid w:val="002D2AF2"/>
    <w:rsid w:val="002D39E2"/>
    <w:rsid w:val="00317FA7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A05433"/>
    <w:rsid w:val="00A22A28"/>
    <w:rsid w:val="00B04002"/>
    <w:rsid w:val="00B56E59"/>
    <w:rsid w:val="00B75E04"/>
    <w:rsid w:val="00B84AB6"/>
    <w:rsid w:val="00C16EBD"/>
    <w:rsid w:val="00C44FCF"/>
    <w:rsid w:val="00C75941"/>
    <w:rsid w:val="00C878EA"/>
    <w:rsid w:val="00C95D15"/>
    <w:rsid w:val="00D2145E"/>
    <w:rsid w:val="00D9578A"/>
    <w:rsid w:val="00DB3FF0"/>
    <w:rsid w:val="00DE58FD"/>
    <w:rsid w:val="00E01702"/>
    <w:rsid w:val="00E63CC5"/>
    <w:rsid w:val="00E92519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B9BD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15</cp:revision>
  <cp:lastPrinted>2018-10-12T15:08:00Z</cp:lastPrinted>
  <dcterms:created xsi:type="dcterms:W3CDTF">2018-10-12T14:29:00Z</dcterms:created>
  <dcterms:modified xsi:type="dcterms:W3CDTF">2023-10-02T14:33:00Z</dcterms:modified>
</cp:coreProperties>
</file>