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C1DC" w14:textId="77777777" w:rsidR="00A251B3" w:rsidRPr="003413CF" w:rsidRDefault="00A251B3" w:rsidP="00A251B3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Cs w:val="24"/>
        </w:rPr>
      </w:pPr>
      <w:r w:rsidRPr="003413CF">
        <w:rPr>
          <w:rFonts w:ascii="Aptos" w:eastAsia="Times New Roman" w:hAnsi="Aptos" w:cs="Times New Roman"/>
          <w:b/>
          <w:bCs/>
          <w:szCs w:val="24"/>
        </w:rPr>
        <w:t>Wind-Up Carriage Design Challenge</w:t>
      </w:r>
    </w:p>
    <w:p w14:paraId="06A8ECCA" w14:textId="298C6CBD" w:rsidR="00FE6D4F" w:rsidRPr="00521288" w:rsidRDefault="003413CF" w:rsidP="00C10C6C">
      <w:pPr>
        <w:spacing w:before="100" w:beforeAutospacing="1" w:after="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hAnsi="Aptos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DF8A611" wp14:editId="7AB701E1">
            <wp:simplePos x="0" y="0"/>
            <wp:positionH relativeFrom="margin">
              <wp:posOffset>5422155</wp:posOffset>
            </wp:positionH>
            <wp:positionV relativeFrom="paragraph">
              <wp:posOffset>29955</wp:posOffset>
            </wp:positionV>
            <wp:extent cx="1394460" cy="1528445"/>
            <wp:effectExtent l="0" t="0" r="0" b="0"/>
            <wp:wrapSquare wrapText="bothSides"/>
            <wp:docPr id="1" name="Picture 1" descr="&#10;                            A JOURNEY THROUGH TRANSPORTATION by Chris Ox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                        A JOURNEY THROUGH TRANSPORTATION by Chris Oxla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D4F" w:rsidRPr="00521288">
        <w:rPr>
          <w:rFonts w:ascii="Aptos" w:eastAsia="Times New Roman" w:hAnsi="Aptos" w:cs="Times New Roman"/>
          <w:szCs w:val="24"/>
        </w:rPr>
        <w:t xml:space="preserve">In the book </w:t>
      </w:r>
      <w:r w:rsidR="00FE6D4F" w:rsidRPr="00521288">
        <w:rPr>
          <w:rFonts w:ascii="Aptos" w:eastAsia="Times New Roman" w:hAnsi="Aptos" w:cs="Times New Roman"/>
          <w:i/>
          <w:iCs/>
          <w:szCs w:val="24"/>
        </w:rPr>
        <w:t>A Journey Through Transport</w:t>
      </w:r>
      <w:r w:rsidR="00FE6D4F" w:rsidRPr="00521288">
        <w:rPr>
          <w:rFonts w:ascii="Aptos" w:eastAsia="Times New Roman" w:hAnsi="Aptos" w:cs="Times New Roman"/>
          <w:szCs w:val="24"/>
        </w:rPr>
        <w:t xml:space="preserve">, we learn about how people long ago used horses and carriages to move goods and people. Your challenge is to create a modern version of a carriage </w:t>
      </w:r>
      <w:r w:rsidR="005334CE" w:rsidRPr="00521288">
        <w:rPr>
          <w:rFonts w:ascii="Aptos" w:eastAsia="Times New Roman" w:hAnsi="Aptos" w:cs="Times New Roman"/>
          <w:szCs w:val="24"/>
        </w:rPr>
        <w:t xml:space="preserve">or sled that can be used </w:t>
      </w:r>
      <w:r w:rsidR="00FE6D4F" w:rsidRPr="00521288">
        <w:rPr>
          <w:rFonts w:ascii="Aptos" w:eastAsia="Times New Roman" w:hAnsi="Aptos" w:cs="Times New Roman"/>
          <w:szCs w:val="24"/>
        </w:rPr>
        <w:t xml:space="preserve">with </w:t>
      </w:r>
      <w:r w:rsidR="00521288" w:rsidRPr="00521288">
        <w:rPr>
          <w:rFonts w:ascii="Aptos" w:eastAsia="Times New Roman" w:hAnsi="Aptos" w:cs="Times New Roman"/>
          <w:szCs w:val="24"/>
        </w:rPr>
        <w:t>wind</w:t>
      </w:r>
      <w:r w:rsidR="00FE6D4F" w:rsidRPr="00521288">
        <w:rPr>
          <w:rFonts w:ascii="Aptos" w:eastAsia="Times New Roman" w:hAnsi="Aptos" w:cs="Times New Roman"/>
          <w:szCs w:val="24"/>
        </w:rPr>
        <w:t xml:space="preserve">-up </w:t>
      </w:r>
      <w:r w:rsidR="00521288" w:rsidRPr="00521288">
        <w:rPr>
          <w:rFonts w:ascii="Aptos" w:eastAsia="Times New Roman" w:hAnsi="Aptos" w:cs="Times New Roman"/>
          <w:szCs w:val="24"/>
        </w:rPr>
        <w:t>horsepower</w:t>
      </w:r>
      <w:r w:rsidR="00A251B3" w:rsidRPr="00521288">
        <w:rPr>
          <w:rFonts w:ascii="Aptos" w:eastAsia="Times New Roman" w:hAnsi="Aptos" w:cs="Times New Roman"/>
          <w:szCs w:val="24"/>
        </w:rPr>
        <w:t xml:space="preserve"> (1hp)</w:t>
      </w:r>
      <w:r w:rsidR="005334CE" w:rsidRPr="00521288">
        <w:rPr>
          <w:rFonts w:ascii="Aptos" w:eastAsia="Times New Roman" w:hAnsi="Aptos" w:cs="Times New Roman"/>
          <w:szCs w:val="24"/>
        </w:rPr>
        <w:t xml:space="preserve"> to transport a load</w:t>
      </w:r>
      <w:r w:rsidR="00A60193" w:rsidRPr="00521288">
        <w:rPr>
          <w:rFonts w:ascii="Aptos" w:eastAsia="Times New Roman" w:hAnsi="Aptos" w:cs="Times New Roman"/>
          <w:szCs w:val="24"/>
        </w:rPr>
        <w:t xml:space="preserve"> over a distance.</w:t>
      </w:r>
      <w:r w:rsidR="00C10C6C">
        <w:rPr>
          <w:rFonts w:ascii="Aptos" w:eastAsia="Times New Roman" w:hAnsi="Aptos" w:cs="Times New Roman"/>
          <w:szCs w:val="24"/>
        </w:rPr>
        <w:t xml:space="preserve">  Fun Fact: </w:t>
      </w:r>
      <w:r w:rsidR="00C10C6C" w:rsidRPr="00521288">
        <w:rPr>
          <w:rFonts w:ascii="Aptos" w:eastAsia="Times New Roman" w:hAnsi="Aptos" w:cs="Times New Roman"/>
          <w:szCs w:val="24"/>
        </w:rPr>
        <w:t xml:space="preserve">Before modern trucks and trains, a </w:t>
      </w:r>
      <w:r w:rsidR="00C10C6C" w:rsidRPr="00521288">
        <w:rPr>
          <w:rFonts w:ascii="Aptos" w:eastAsia="Times New Roman" w:hAnsi="Aptos" w:cs="Times New Roman"/>
          <w:i/>
          <w:iCs/>
          <w:szCs w:val="24"/>
        </w:rPr>
        <w:t>Drayman</w:t>
      </w:r>
      <w:r w:rsidR="00C10C6C" w:rsidRPr="00521288">
        <w:rPr>
          <w:rFonts w:ascii="Aptos" w:eastAsia="Times New Roman" w:hAnsi="Aptos" w:cs="Times New Roman"/>
          <w:szCs w:val="24"/>
        </w:rPr>
        <w:t xml:space="preserve"> would deliver heavy loads to rural homes using a heavy wagon pulled by a team of horses. This practice was called </w:t>
      </w:r>
      <w:r w:rsidR="00C10C6C" w:rsidRPr="00521288">
        <w:rPr>
          <w:rFonts w:ascii="Aptos" w:eastAsia="Times New Roman" w:hAnsi="Aptos" w:cs="Times New Roman"/>
          <w:i/>
          <w:iCs/>
          <w:szCs w:val="24"/>
        </w:rPr>
        <w:t>Drayage</w:t>
      </w:r>
      <w:r w:rsidR="00C10C6C" w:rsidRPr="00521288">
        <w:rPr>
          <w:rFonts w:ascii="Aptos" w:eastAsia="Times New Roman" w:hAnsi="Aptos" w:cs="Times New Roman"/>
          <w:szCs w:val="24"/>
        </w:rPr>
        <w:t>.</w:t>
      </w:r>
      <w:r w:rsidR="00C10C6C" w:rsidRPr="00521288">
        <w:rPr>
          <w:rFonts w:ascii="Aptos" w:hAnsi="Aptos"/>
          <w:noProof/>
          <w:szCs w:val="24"/>
          <w14:ligatures w14:val="standardContextual"/>
        </w:rPr>
        <w:t xml:space="preserve"> </w:t>
      </w:r>
    </w:p>
    <w:p w14:paraId="41E12AB7" w14:textId="19B3C2A6" w:rsidR="00FE6D4F" w:rsidRPr="00521288" w:rsidRDefault="00FE6D4F" w:rsidP="00FE6D4F">
      <w:pPr>
        <w:spacing w:after="0" w:line="240" w:lineRule="auto"/>
        <w:rPr>
          <w:rFonts w:ascii="Aptos" w:eastAsia="Times New Roman" w:hAnsi="Aptos" w:cs="Times New Roman"/>
          <w:b/>
          <w:bCs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Challenge:</w:t>
      </w:r>
    </w:p>
    <w:p w14:paraId="3ADE9071" w14:textId="6415EF1E" w:rsidR="00FE6D4F" w:rsidRPr="00521288" w:rsidRDefault="00C10C6C" w:rsidP="00FE6D4F">
      <w:pPr>
        <w:spacing w:after="0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noProof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15A8E28" wp14:editId="3E8224D8">
            <wp:simplePos x="0" y="0"/>
            <wp:positionH relativeFrom="column">
              <wp:posOffset>3749040</wp:posOffset>
            </wp:positionH>
            <wp:positionV relativeFrom="paragraph">
              <wp:posOffset>659130</wp:posOffset>
            </wp:positionV>
            <wp:extent cx="1828800" cy="1910715"/>
            <wp:effectExtent l="0" t="0" r="0" b="0"/>
            <wp:wrapSquare wrapText="bothSides"/>
            <wp:docPr id="2117484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84052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957" b="89209" l="9023" r="95489">
                                  <a14:foregroundMark x1="20677" y1="9712" x2="33459" y2="9353"/>
                                  <a14:foregroundMark x1="41353" y1="9712" x2="21053" y2="10432"/>
                                  <a14:foregroundMark x1="42481" y1="9712" x2="40602" y2="11151"/>
                                  <a14:foregroundMark x1="42857" y1="10072" x2="42857" y2="10432"/>
                                  <a14:foregroundMark x1="41729" y1="10432" x2="40602" y2="7194"/>
                                  <a14:foregroundMark x1="37594" y1="5755" x2="38346" y2="6475"/>
                                  <a14:foregroundMark x1="35714" y1="3957" x2="33459" y2="7194"/>
                                  <a14:foregroundMark x1="88722" y1="50000" x2="90977" y2="51079"/>
                                  <a14:foregroundMark x1="87970" y1="51799" x2="91353" y2="61151"/>
                                  <a14:foregroundMark x1="94361" y1="60432" x2="95113" y2="63669"/>
                                  <a14:foregroundMark x1="95489" y1="61871" x2="92105" y2="69784"/>
                                  <a14:backgroundMark x1="62406" y1="5036" x2="96241" y2="6475"/>
                                  <a14:backgroundMark x1="96241" y1="6475" x2="63534" y2="2158"/>
                                  <a14:backgroundMark x1="63534" y1="2158" x2="83459" y2="3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D4F" w:rsidRPr="00521288">
        <w:rPr>
          <w:rFonts w:ascii="Aptos" w:eastAsia="Times New Roman" w:hAnsi="Aptos" w:cs="Times New Roman"/>
          <w:szCs w:val="24"/>
        </w:rPr>
        <w:t xml:space="preserve">Design and build a lightweight carriage </w:t>
      </w:r>
      <w:r w:rsidR="00A60193" w:rsidRPr="00521288">
        <w:rPr>
          <w:rFonts w:ascii="Aptos" w:eastAsia="Times New Roman" w:hAnsi="Aptos" w:cs="Times New Roman"/>
          <w:szCs w:val="24"/>
        </w:rPr>
        <w:t xml:space="preserve">or sled </w:t>
      </w:r>
      <w:r w:rsidR="00FE6D4F" w:rsidRPr="00521288">
        <w:rPr>
          <w:rFonts w:ascii="Aptos" w:eastAsia="Times New Roman" w:hAnsi="Aptos" w:cs="Times New Roman"/>
          <w:szCs w:val="24"/>
        </w:rPr>
        <w:t xml:space="preserve">that can be pulled behind a wind-up toy horse to transport a </w:t>
      </w:r>
      <w:r w:rsidR="00A60193" w:rsidRPr="00521288">
        <w:rPr>
          <w:rFonts w:ascii="Aptos" w:eastAsia="Times New Roman" w:hAnsi="Aptos" w:cs="Times New Roman"/>
          <w:szCs w:val="24"/>
        </w:rPr>
        <w:t xml:space="preserve">given </w:t>
      </w:r>
      <w:r w:rsidR="00FE6D4F" w:rsidRPr="00521288">
        <w:rPr>
          <w:rFonts w:ascii="Aptos" w:eastAsia="Times New Roman" w:hAnsi="Aptos" w:cs="Times New Roman"/>
          <w:szCs w:val="24"/>
        </w:rPr>
        <w:t xml:space="preserve">load (e.g., a set weight like 50 grams of marbles, coins, or small blocks) </w:t>
      </w:r>
      <w:r w:rsidR="00A60193" w:rsidRPr="00521288">
        <w:rPr>
          <w:rFonts w:ascii="Aptos" w:eastAsia="Times New Roman" w:hAnsi="Aptos" w:cs="Times New Roman"/>
          <w:szCs w:val="24"/>
        </w:rPr>
        <w:t xml:space="preserve">the greatest distance </w:t>
      </w:r>
      <w:r w:rsidR="00FE6D4F" w:rsidRPr="00521288">
        <w:rPr>
          <w:rFonts w:ascii="Aptos" w:eastAsia="Times New Roman" w:hAnsi="Aptos" w:cs="Times New Roman"/>
          <w:szCs w:val="24"/>
        </w:rPr>
        <w:t>without falling apart</w:t>
      </w:r>
      <w:r w:rsidR="00A60193" w:rsidRPr="00521288">
        <w:rPr>
          <w:rFonts w:ascii="Aptos" w:eastAsia="Times New Roman" w:hAnsi="Aptos" w:cs="Times New Roman"/>
          <w:szCs w:val="24"/>
        </w:rPr>
        <w:t xml:space="preserve">, </w:t>
      </w:r>
      <w:r w:rsidR="00FE6D4F" w:rsidRPr="00521288">
        <w:rPr>
          <w:rFonts w:ascii="Aptos" w:eastAsia="Times New Roman" w:hAnsi="Aptos" w:cs="Times New Roman"/>
          <w:szCs w:val="24"/>
        </w:rPr>
        <w:t>tipping over</w:t>
      </w:r>
      <w:r w:rsidR="00A60193" w:rsidRPr="00521288">
        <w:rPr>
          <w:rFonts w:ascii="Aptos" w:eastAsia="Times New Roman" w:hAnsi="Aptos" w:cs="Times New Roman"/>
          <w:szCs w:val="24"/>
        </w:rPr>
        <w:t xml:space="preserve"> or stalling</w:t>
      </w:r>
      <w:r w:rsidR="00FE6D4F" w:rsidRPr="00521288">
        <w:rPr>
          <w:rFonts w:ascii="Aptos" w:eastAsia="Times New Roman" w:hAnsi="Aptos" w:cs="Times New Roman"/>
          <w:szCs w:val="24"/>
        </w:rPr>
        <w:t>.</w:t>
      </w:r>
    </w:p>
    <w:p w14:paraId="44575BD4" w14:textId="6A1288C5" w:rsidR="00FE6D4F" w:rsidRPr="00521288" w:rsidRDefault="00FE6D4F" w:rsidP="00521288">
      <w:pPr>
        <w:spacing w:before="100" w:beforeAutospacing="1" w:after="0" w:line="240" w:lineRule="auto"/>
        <w:outlineLvl w:val="3"/>
        <w:rPr>
          <w:rFonts w:ascii="Aptos" w:eastAsia="Times New Roman" w:hAnsi="Aptos" w:cs="Times New Roman"/>
          <w:b/>
          <w:bCs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Materials:</w:t>
      </w:r>
    </w:p>
    <w:p w14:paraId="46D0730A" w14:textId="1B26C36E" w:rsidR="00A251B3" w:rsidRPr="00521288" w:rsidRDefault="00A251B3" w:rsidP="00521288">
      <w:pPr>
        <w:pStyle w:val="ListParagraph"/>
        <w:numPr>
          <w:ilvl w:val="0"/>
          <w:numId w:val="7"/>
        </w:numPr>
        <w:spacing w:after="100" w:afterAutospacing="1" w:line="240" w:lineRule="auto"/>
        <w:outlineLvl w:val="3"/>
        <w:rPr>
          <w:rFonts w:ascii="Aptos" w:hAnsi="Aptos"/>
          <w:noProof/>
          <w:szCs w:val="24"/>
          <w14:ligatures w14:val="standardContextual"/>
        </w:rPr>
      </w:pPr>
      <w:r w:rsidRPr="00521288">
        <w:rPr>
          <w:rFonts w:ascii="Aptos" w:eastAsia="Times New Roman" w:hAnsi="Aptos" w:cs="Times New Roman"/>
          <w:szCs w:val="24"/>
        </w:rPr>
        <w:t>1 – sheet of 8.5 X 11 copy paper</w:t>
      </w:r>
      <w:r w:rsidR="003413CF" w:rsidRPr="00521288">
        <w:rPr>
          <w:rFonts w:ascii="Aptos" w:hAnsi="Aptos"/>
          <w:noProof/>
          <w:szCs w:val="24"/>
          <w14:ligatures w14:val="standardContextual"/>
        </w:rPr>
        <w:t xml:space="preserve"> </w:t>
      </w:r>
    </w:p>
    <w:p w14:paraId="6EAE6137" w14:textId="23A2E6BD" w:rsidR="003413CF" w:rsidRPr="00521288" w:rsidRDefault="003413CF" w:rsidP="005212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szCs w:val="24"/>
        </w:rPr>
      </w:pPr>
      <w:r w:rsidRPr="00521288">
        <w:rPr>
          <w:rFonts w:ascii="Aptos" w:hAnsi="Aptos"/>
          <w:noProof/>
          <w:szCs w:val="24"/>
          <w14:ligatures w14:val="standardContextual"/>
        </w:rPr>
        <w:t>1 – Small piece of cardboard</w:t>
      </w:r>
    </w:p>
    <w:p w14:paraId="13F3E7DA" w14:textId="08882630" w:rsidR="00A251B3" w:rsidRPr="00521288" w:rsidRDefault="00A251B3" w:rsidP="005212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6” – tape</w:t>
      </w:r>
    </w:p>
    <w:p w14:paraId="5BCA0E77" w14:textId="2DDC5C23" w:rsidR="003413CF" w:rsidRPr="00521288" w:rsidRDefault="00A60193" w:rsidP="005212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2</w:t>
      </w:r>
      <w:r w:rsidR="003413CF" w:rsidRPr="00521288">
        <w:rPr>
          <w:rFonts w:ascii="Aptos" w:eastAsia="Times New Roman" w:hAnsi="Aptos" w:cs="Times New Roman"/>
          <w:szCs w:val="24"/>
        </w:rPr>
        <w:t xml:space="preserve"> - straw</w:t>
      </w:r>
      <w:r w:rsidRPr="00521288">
        <w:rPr>
          <w:rFonts w:ascii="Aptos" w:eastAsia="Times New Roman" w:hAnsi="Aptos" w:cs="Times New Roman"/>
          <w:szCs w:val="24"/>
        </w:rPr>
        <w:t>s</w:t>
      </w:r>
    </w:p>
    <w:p w14:paraId="4DBDC851" w14:textId="38DA48A1" w:rsidR="00A251B3" w:rsidRPr="00521288" w:rsidRDefault="003413CF" w:rsidP="005212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 xml:space="preserve">1 - </w:t>
      </w:r>
      <w:r w:rsidR="00A251B3" w:rsidRPr="00521288">
        <w:rPr>
          <w:rFonts w:ascii="Aptos" w:eastAsia="Times New Roman" w:hAnsi="Aptos" w:cs="Times New Roman"/>
          <w:szCs w:val="24"/>
        </w:rPr>
        <w:t>Set of wheels and axles</w:t>
      </w:r>
    </w:p>
    <w:p w14:paraId="009DBAF5" w14:textId="65734678" w:rsidR="00A251B3" w:rsidRPr="00521288" w:rsidRDefault="00A251B3" w:rsidP="00FE6D4F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Tools</w:t>
      </w:r>
      <w:r w:rsidRPr="00521288">
        <w:rPr>
          <w:rFonts w:ascii="Aptos" w:eastAsia="Times New Roman" w:hAnsi="Aptos" w:cs="Times New Roman"/>
          <w:szCs w:val="24"/>
        </w:rPr>
        <w:t>: Scissors, rulers</w:t>
      </w:r>
      <w:r w:rsidR="003413CF" w:rsidRPr="00521288">
        <w:rPr>
          <w:rFonts w:ascii="Aptos" w:eastAsia="Times New Roman" w:hAnsi="Aptos" w:cs="Times New Roman"/>
          <w:szCs w:val="24"/>
        </w:rPr>
        <w:t>, markers,</w:t>
      </w:r>
    </w:p>
    <w:p w14:paraId="14697D4A" w14:textId="77777777" w:rsidR="00A251B3" w:rsidRPr="00521288" w:rsidRDefault="00FE6D4F" w:rsidP="0085005D">
      <w:pPr>
        <w:spacing w:before="100" w:beforeAutospacing="1" w:after="0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Load</w:t>
      </w:r>
      <w:r w:rsidRPr="00521288">
        <w:rPr>
          <w:rFonts w:ascii="Aptos" w:eastAsia="Times New Roman" w:hAnsi="Aptos" w:cs="Times New Roman"/>
          <w:szCs w:val="24"/>
        </w:rPr>
        <w:t xml:space="preserve">: </w:t>
      </w:r>
    </w:p>
    <w:p w14:paraId="114AFDC4" w14:textId="1F6D21A9" w:rsidR="00FE6D4F" w:rsidRPr="00521288" w:rsidRDefault="003413CF" w:rsidP="00521288">
      <w:pPr>
        <w:spacing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3D printed hay</w:t>
      </w:r>
      <w:r w:rsidR="0034022D" w:rsidRPr="00521288">
        <w:rPr>
          <w:rFonts w:ascii="Aptos" w:eastAsia="Times New Roman" w:hAnsi="Aptos" w:cs="Times New Roman"/>
          <w:szCs w:val="24"/>
        </w:rPr>
        <w:t>bales</w:t>
      </w:r>
      <w:r w:rsidRPr="00521288">
        <w:rPr>
          <w:rFonts w:ascii="Aptos" w:eastAsia="Times New Roman" w:hAnsi="Aptos" w:cs="Times New Roman"/>
          <w:szCs w:val="24"/>
        </w:rPr>
        <w:t xml:space="preserve">, </w:t>
      </w:r>
      <w:r w:rsidR="00A60193" w:rsidRPr="00521288">
        <w:rPr>
          <w:rFonts w:ascii="Aptos" w:eastAsia="Times New Roman" w:hAnsi="Aptos" w:cs="Times New Roman"/>
          <w:szCs w:val="24"/>
        </w:rPr>
        <w:t>miniature water bottles, mar</w:t>
      </w:r>
      <w:r w:rsidR="00FE6D4F" w:rsidRPr="00521288">
        <w:rPr>
          <w:rFonts w:ascii="Aptos" w:eastAsia="Times New Roman" w:hAnsi="Aptos" w:cs="Times New Roman"/>
          <w:szCs w:val="24"/>
        </w:rPr>
        <w:t xml:space="preserve">bles, coins, </w:t>
      </w:r>
      <w:proofErr w:type="gramStart"/>
      <w:r w:rsidR="00FE6D4F" w:rsidRPr="00521288">
        <w:rPr>
          <w:rFonts w:ascii="Aptos" w:eastAsia="Times New Roman" w:hAnsi="Aptos" w:cs="Times New Roman"/>
          <w:szCs w:val="24"/>
        </w:rPr>
        <w:t>or</w:t>
      </w:r>
      <w:proofErr w:type="gramEnd"/>
      <w:r w:rsidR="0034022D" w:rsidRPr="00521288">
        <w:rPr>
          <w:rFonts w:ascii="Aptos" w:eastAsia="Times New Roman" w:hAnsi="Aptos" w:cs="Times New Roman"/>
          <w:szCs w:val="24"/>
        </w:rPr>
        <w:t xml:space="preserve"> </w:t>
      </w:r>
      <w:r w:rsidR="00FE6D4F" w:rsidRPr="00521288">
        <w:rPr>
          <w:rFonts w:ascii="Aptos" w:eastAsia="Times New Roman" w:hAnsi="Aptos" w:cs="Times New Roman"/>
          <w:szCs w:val="24"/>
        </w:rPr>
        <w:t>blocks</w:t>
      </w:r>
      <w:r w:rsidR="00A60193" w:rsidRPr="00521288">
        <w:rPr>
          <w:rFonts w:ascii="Aptos" w:eastAsia="Times New Roman" w:hAnsi="Aptos" w:cs="Times New Roman"/>
          <w:szCs w:val="24"/>
        </w:rPr>
        <w:t>. Your teacher will designate the required load.</w:t>
      </w:r>
    </w:p>
    <w:p w14:paraId="17A49F46" w14:textId="7D626E88" w:rsidR="00A251B3" w:rsidRPr="00521288" w:rsidRDefault="00FE6D4F" w:rsidP="00A251B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Wind-Up Horse</w:t>
      </w:r>
      <w:r w:rsidRPr="00521288">
        <w:rPr>
          <w:rFonts w:ascii="Aptos" w:eastAsia="Times New Roman" w:hAnsi="Aptos" w:cs="Times New Roman"/>
          <w:szCs w:val="24"/>
        </w:rPr>
        <w:t xml:space="preserve">: Provided by the </w:t>
      </w:r>
      <w:r w:rsidR="00A60193" w:rsidRPr="00521288">
        <w:rPr>
          <w:rFonts w:ascii="Aptos" w:eastAsia="Times New Roman" w:hAnsi="Aptos" w:cs="Times New Roman"/>
          <w:szCs w:val="24"/>
        </w:rPr>
        <w:t>teacher. These are somewhat fragile, do not over-wind them please</w:t>
      </w:r>
      <w:r w:rsidR="0085005D" w:rsidRPr="00521288">
        <w:rPr>
          <w:rFonts w:ascii="Aptos" w:eastAsia="Times New Roman" w:hAnsi="Aptos" w:cs="Times New Roman"/>
          <w:szCs w:val="24"/>
        </w:rPr>
        <w:t>.  Additionally, two yard/meter sticks</w:t>
      </w:r>
    </w:p>
    <w:p w14:paraId="35A0428B" w14:textId="5A3AAA50" w:rsidR="00FE6D4F" w:rsidRPr="00521288" w:rsidRDefault="00FE6D4F" w:rsidP="0085005D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Design Constraints:</w:t>
      </w:r>
    </w:p>
    <w:p w14:paraId="60259873" w14:textId="79C27764" w:rsidR="00FE6D4F" w:rsidRPr="00521288" w:rsidRDefault="00FE6D4F" w:rsidP="00521288">
      <w:pPr>
        <w:numPr>
          <w:ilvl w:val="0"/>
          <w:numId w:val="2"/>
        </w:numPr>
        <w:spacing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The 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must </w:t>
      </w:r>
      <w:r w:rsidR="00A60193" w:rsidRPr="00521288">
        <w:rPr>
          <w:rFonts w:ascii="Aptos" w:eastAsia="Times New Roman" w:hAnsi="Aptos" w:cs="Times New Roman"/>
          <w:szCs w:val="24"/>
        </w:rPr>
        <w:t xml:space="preserve">temporarily </w:t>
      </w:r>
      <w:r w:rsidRPr="00521288">
        <w:rPr>
          <w:rFonts w:ascii="Aptos" w:eastAsia="Times New Roman" w:hAnsi="Aptos" w:cs="Times New Roman"/>
          <w:szCs w:val="24"/>
        </w:rPr>
        <w:t xml:space="preserve">attach to the wind-up horse using a string or simple hitch (e.g., a loop or </w:t>
      </w:r>
      <w:proofErr w:type="spellStart"/>
      <w:r w:rsidRPr="00521288">
        <w:rPr>
          <w:rFonts w:ascii="Aptos" w:eastAsia="Times New Roman" w:hAnsi="Aptos" w:cs="Times New Roman"/>
          <w:szCs w:val="24"/>
        </w:rPr>
        <w:t>knot</w:t>
      </w:r>
      <w:proofErr w:type="spellEnd"/>
      <w:r w:rsidR="00A251B3" w:rsidRPr="00521288">
        <w:rPr>
          <w:rFonts w:ascii="Aptos" w:eastAsia="Times New Roman" w:hAnsi="Aptos" w:cs="Times New Roman"/>
          <w:szCs w:val="24"/>
        </w:rPr>
        <w:t>, tape, etc.</w:t>
      </w:r>
      <w:r w:rsidRPr="00521288">
        <w:rPr>
          <w:rFonts w:ascii="Aptos" w:eastAsia="Times New Roman" w:hAnsi="Aptos" w:cs="Times New Roman"/>
          <w:szCs w:val="24"/>
        </w:rPr>
        <w:t>).</w:t>
      </w:r>
    </w:p>
    <w:p w14:paraId="14878594" w14:textId="38737FBF" w:rsidR="00FE6D4F" w:rsidRPr="00521288" w:rsidRDefault="00FE6D4F" w:rsidP="00FE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The 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must carry </w:t>
      </w:r>
      <w:r w:rsidR="00A251B3" w:rsidRPr="00521288">
        <w:rPr>
          <w:rFonts w:ascii="Aptos" w:eastAsia="Times New Roman" w:hAnsi="Aptos" w:cs="Times New Roman"/>
          <w:szCs w:val="24"/>
        </w:rPr>
        <w:t xml:space="preserve">a </w:t>
      </w:r>
      <w:r w:rsidR="00A60193" w:rsidRPr="00521288">
        <w:rPr>
          <w:rFonts w:ascii="Aptos" w:eastAsia="Times New Roman" w:hAnsi="Aptos" w:cs="Times New Roman"/>
          <w:szCs w:val="24"/>
        </w:rPr>
        <w:t xml:space="preserve">given </w:t>
      </w:r>
      <w:r w:rsidR="00A251B3" w:rsidRPr="00521288">
        <w:rPr>
          <w:rFonts w:ascii="Aptos" w:eastAsia="Times New Roman" w:hAnsi="Aptos" w:cs="Times New Roman"/>
          <w:szCs w:val="24"/>
        </w:rPr>
        <w:t xml:space="preserve">load (multiple </w:t>
      </w:r>
      <w:r w:rsidR="0034022D" w:rsidRPr="00521288">
        <w:rPr>
          <w:rFonts w:ascii="Aptos" w:eastAsia="Times New Roman" w:hAnsi="Aptos" w:cs="Times New Roman"/>
          <w:szCs w:val="24"/>
        </w:rPr>
        <w:t>haybales</w:t>
      </w:r>
      <w:r w:rsidR="00A251B3" w:rsidRPr="00521288">
        <w:rPr>
          <w:rFonts w:ascii="Aptos" w:eastAsia="Times New Roman" w:hAnsi="Aptos" w:cs="Times New Roman"/>
          <w:szCs w:val="24"/>
        </w:rPr>
        <w:t xml:space="preserve">, </w:t>
      </w:r>
      <w:r w:rsidR="00A60193" w:rsidRPr="00521288">
        <w:rPr>
          <w:rFonts w:ascii="Aptos" w:eastAsia="Times New Roman" w:hAnsi="Aptos" w:cs="Times New Roman"/>
          <w:szCs w:val="24"/>
        </w:rPr>
        <w:t xml:space="preserve">marbles, miniature </w:t>
      </w:r>
      <w:r w:rsidR="00A251B3" w:rsidRPr="00521288">
        <w:rPr>
          <w:rFonts w:ascii="Aptos" w:eastAsia="Times New Roman" w:hAnsi="Aptos" w:cs="Times New Roman"/>
          <w:szCs w:val="24"/>
        </w:rPr>
        <w:t>water</w:t>
      </w:r>
      <w:r w:rsidR="00A60193" w:rsidRPr="00521288">
        <w:rPr>
          <w:rFonts w:ascii="Aptos" w:eastAsia="Times New Roman" w:hAnsi="Aptos" w:cs="Times New Roman"/>
          <w:szCs w:val="24"/>
        </w:rPr>
        <w:t xml:space="preserve"> bottles</w:t>
      </w:r>
      <w:r w:rsidR="00A251B3" w:rsidRPr="00521288">
        <w:rPr>
          <w:rFonts w:ascii="Aptos" w:eastAsia="Times New Roman" w:hAnsi="Aptos" w:cs="Times New Roman"/>
          <w:szCs w:val="24"/>
        </w:rPr>
        <w:t xml:space="preserve">, etc.) </w:t>
      </w:r>
      <w:r w:rsidRPr="00521288">
        <w:rPr>
          <w:rFonts w:ascii="Aptos" w:eastAsia="Times New Roman" w:hAnsi="Aptos" w:cs="Times New Roman"/>
          <w:szCs w:val="24"/>
        </w:rPr>
        <w:t>without tipping over</w:t>
      </w:r>
      <w:r w:rsidR="00A60193" w:rsidRPr="00521288">
        <w:rPr>
          <w:rFonts w:ascii="Aptos" w:eastAsia="Times New Roman" w:hAnsi="Aptos" w:cs="Times New Roman"/>
          <w:szCs w:val="24"/>
        </w:rPr>
        <w:t>, stalling the horse</w:t>
      </w:r>
      <w:r w:rsidRPr="00521288">
        <w:rPr>
          <w:rFonts w:ascii="Aptos" w:eastAsia="Times New Roman" w:hAnsi="Aptos" w:cs="Times New Roman"/>
          <w:szCs w:val="24"/>
        </w:rPr>
        <w:t xml:space="preserve"> or losing the load.</w:t>
      </w:r>
    </w:p>
    <w:p w14:paraId="2E1C4A4B" w14:textId="03D46046" w:rsidR="00FE6D4F" w:rsidRPr="00521288" w:rsidRDefault="00FE6D4F" w:rsidP="00FE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The total weight of the 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(without the load) should be as light as possible to avoid slowing down the wind-up horse.</w:t>
      </w:r>
    </w:p>
    <w:p w14:paraId="0E5AFCAF" w14:textId="223CF595" w:rsidR="00FE6D4F" w:rsidRPr="00521288" w:rsidRDefault="00FE6D4F" w:rsidP="00FE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The 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must travel </w:t>
      </w:r>
      <w:r w:rsidR="00A60193" w:rsidRPr="00521288">
        <w:rPr>
          <w:rFonts w:ascii="Aptos" w:eastAsia="Times New Roman" w:hAnsi="Aptos" w:cs="Times New Roman"/>
          <w:szCs w:val="24"/>
        </w:rPr>
        <w:t xml:space="preserve">as far as possible on a designated track </w:t>
      </w:r>
      <w:r w:rsidRPr="00521288">
        <w:rPr>
          <w:rFonts w:ascii="Aptos" w:eastAsia="Times New Roman" w:hAnsi="Aptos" w:cs="Times New Roman"/>
          <w:szCs w:val="24"/>
        </w:rPr>
        <w:t>when pulled by the wind-up horse.</w:t>
      </w:r>
    </w:p>
    <w:p w14:paraId="01E5FB37" w14:textId="352934E9" w:rsidR="00FE6D4F" w:rsidRPr="00521288" w:rsidRDefault="00FE6D4F" w:rsidP="0085005D">
      <w:pPr>
        <w:spacing w:before="100" w:beforeAutospacing="1" w:after="0" w:line="240" w:lineRule="auto"/>
        <w:outlineLvl w:val="3"/>
        <w:rPr>
          <w:rFonts w:ascii="Aptos" w:eastAsia="Times New Roman" w:hAnsi="Aptos" w:cs="Times New Roman"/>
          <w:b/>
          <w:bCs/>
          <w:szCs w:val="24"/>
        </w:rPr>
      </w:pPr>
      <w:r w:rsidRPr="00521288">
        <w:rPr>
          <w:rFonts w:ascii="Aptos" w:eastAsia="Times New Roman" w:hAnsi="Aptos" w:cs="Times New Roman"/>
          <w:b/>
          <w:bCs/>
          <w:szCs w:val="24"/>
        </w:rPr>
        <w:t>Extension</w:t>
      </w:r>
      <w:r w:rsidR="00A251B3" w:rsidRPr="00521288">
        <w:rPr>
          <w:rFonts w:ascii="Aptos" w:eastAsia="Times New Roman" w:hAnsi="Aptos" w:cs="Times New Roman"/>
          <w:b/>
          <w:bCs/>
          <w:szCs w:val="24"/>
        </w:rPr>
        <w:t xml:space="preserve"> Challenges</w:t>
      </w:r>
      <w:r w:rsidRPr="00521288">
        <w:rPr>
          <w:rFonts w:ascii="Aptos" w:eastAsia="Times New Roman" w:hAnsi="Aptos" w:cs="Times New Roman"/>
          <w:b/>
          <w:bCs/>
          <w:szCs w:val="24"/>
        </w:rPr>
        <w:t>:</w:t>
      </w:r>
    </w:p>
    <w:p w14:paraId="6EE330A3" w14:textId="115748FB" w:rsidR="00FE6D4F" w:rsidRPr="00521288" w:rsidRDefault="00FE6D4F" w:rsidP="00521288">
      <w:pPr>
        <w:numPr>
          <w:ilvl w:val="0"/>
          <w:numId w:val="5"/>
        </w:numPr>
        <w:spacing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Speed Challenge: Whose 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goes the fastest?</w:t>
      </w:r>
    </w:p>
    <w:p w14:paraId="1CCDDE3F" w14:textId="38EDD606" w:rsidR="00FE6D4F" w:rsidRPr="00521288" w:rsidRDefault="00FE6D4F" w:rsidP="00FE6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 xml:space="preserve">Load Challenge: </w:t>
      </w:r>
      <w:r w:rsidR="00A60193" w:rsidRPr="00521288">
        <w:rPr>
          <w:rFonts w:ascii="Aptos" w:eastAsia="Times New Roman" w:hAnsi="Aptos" w:cs="Times New Roman"/>
          <w:szCs w:val="24"/>
        </w:rPr>
        <w:t xml:space="preserve">Whose </w:t>
      </w:r>
      <w:r w:rsidRPr="00521288">
        <w:rPr>
          <w:rFonts w:ascii="Aptos" w:eastAsia="Times New Roman" w:hAnsi="Aptos" w:cs="Times New Roman"/>
          <w:szCs w:val="24"/>
        </w:rPr>
        <w:t>carriage</w:t>
      </w:r>
      <w:r w:rsidR="00A60193" w:rsidRPr="00521288">
        <w:rPr>
          <w:rFonts w:ascii="Aptos" w:eastAsia="Times New Roman" w:hAnsi="Aptos" w:cs="Times New Roman"/>
          <w:szCs w:val="24"/>
        </w:rPr>
        <w:t>/sled</w:t>
      </w:r>
      <w:r w:rsidRPr="00521288">
        <w:rPr>
          <w:rFonts w:ascii="Aptos" w:eastAsia="Times New Roman" w:hAnsi="Aptos" w:cs="Times New Roman"/>
          <w:szCs w:val="24"/>
        </w:rPr>
        <w:t xml:space="preserve"> carry a heavier load (e.g., 100 grams)?</w:t>
      </w:r>
    </w:p>
    <w:p w14:paraId="435A447F" w14:textId="77777777" w:rsidR="00521288" w:rsidRPr="00521288" w:rsidRDefault="00FE6D4F" w:rsidP="008C49BF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Aptos" w:hAnsi="Aptos"/>
          <w:szCs w:val="24"/>
        </w:rPr>
      </w:pPr>
      <w:r w:rsidRPr="00521288">
        <w:rPr>
          <w:rFonts w:ascii="Aptos" w:eastAsia="Times New Roman" w:hAnsi="Aptos" w:cs="Times New Roman"/>
          <w:szCs w:val="24"/>
        </w:rPr>
        <w:t>Decoration: Add a historical twist by decorating your carriage like one from the book (e.g., a Victorian carriage or a farmer’s cart).</w:t>
      </w:r>
    </w:p>
    <w:p w14:paraId="341A4014" w14:textId="0B34492F" w:rsidR="00C10C6C" w:rsidRPr="00521288" w:rsidRDefault="00C10C6C" w:rsidP="00521288">
      <w:pPr>
        <w:spacing w:before="100" w:beforeAutospacing="1" w:after="0" w:afterAutospacing="1" w:line="240" w:lineRule="auto"/>
        <w:rPr>
          <w:rFonts w:ascii="Aptos" w:hAnsi="Aptos"/>
          <w:szCs w:val="24"/>
        </w:rPr>
      </w:pPr>
      <w:r w:rsidRPr="00C10C6C">
        <w:rPr>
          <w:rFonts w:ascii="Aptos" w:hAnsi="Aptos"/>
          <w:b/>
          <w:bCs/>
          <w:szCs w:val="24"/>
        </w:rPr>
        <w:t>Arkansas Social Studies Connection – 3</w:t>
      </w:r>
      <w:r w:rsidRPr="00C10C6C">
        <w:rPr>
          <w:rFonts w:ascii="Aptos" w:hAnsi="Aptos"/>
          <w:b/>
          <w:bCs/>
          <w:szCs w:val="24"/>
          <w:vertAlign w:val="superscript"/>
        </w:rPr>
        <w:t>rd</w:t>
      </w:r>
      <w:r w:rsidRPr="00C10C6C">
        <w:rPr>
          <w:rFonts w:ascii="Aptos" w:hAnsi="Aptos"/>
          <w:b/>
          <w:bCs/>
          <w:szCs w:val="24"/>
        </w:rPr>
        <w:t xml:space="preserve"> Grade History - </w:t>
      </w:r>
      <w:r w:rsidRPr="00C10C6C">
        <w:rPr>
          <w:rFonts w:ascii="Aptos" w:hAnsi="Aptos"/>
          <w:b/>
          <w:bCs/>
          <w:szCs w:val="24"/>
        </w:rPr>
        <w:t>H.1.3.3</w:t>
      </w:r>
      <w:r w:rsidRPr="00C10C6C">
        <w:rPr>
          <w:rFonts w:ascii="Aptos" w:hAnsi="Aptos"/>
          <w:szCs w:val="24"/>
        </w:rPr>
        <w:t xml:space="preserve"> </w:t>
      </w:r>
      <w:r>
        <w:rPr>
          <w:rFonts w:ascii="Aptos" w:hAnsi="Aptos"/>
          <w:szCs w:val="24"/>
        </w:rPr>
        <w:t xml:space="preserve">- </w:t>
      </w:r>
      <w:r w:rsidRPr="00C10C6C">
        <w:rPr>
          <w:rFonts w:ascii="Aptos" w:hAnsi="Aptos"/>
          <w:szCs w:val="24"/>
        </w:rPr>
        <w:t xml:space="preserve">Compare life from a specific historical </w:t>
      </w:r>
      <w:proofErr w:type="gramStart"/>
      <w:r w:rsidRPr="00C10C6C">
        <w:rPr>
          <w:rFonts w:ascii="Aptos" w:hAnsi="Aptos"/>
          <w:szCs w:val="24"/>
        </w:rPr>
        <w:t>time period</w:t>
      </w:r>
      <w:proofErr w:type="gramEnd"/>
      <w:r w:rsidRPr="00C10C6C">
        <w:rPr>
          <w:rFonts w:ascii="Aptos" w:hAnsi="Aptos"/>
          <w:szCs w:val="24"/>
        </w:rPr>
        <w:t xml:space="preserve"> to life today noting changes over time (e.g., transportation, jobs, urban growth, population density, natural resources, communication).</w:t>
      </w:r>
      <w:r>
        <w:rPr>
          <w:rFonts w:ascii="Aptos" w:hAnsi="Aptos"/>
          <w:szCs w:val="24"/>
        </w:rPr>
        <w:t xml:space="preserve"> </w:t>
      </w:r>
    </w:p>
    <w:sectPr w:rsidR="00C10C6C" w:rsidRPr="00521288" w:rsidSect="00341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A8D"/>
    <w:multiLevelType w:val="hybridMultilevel"/>
    <w:tmpl w:val="28B4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24AD"/>
    <w:multiLevelType w:val="multilevel"/>
    <w:tmpl w:val="848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042F8"/>
    <w:multiLevelType w:val="multilevel"/>
    <w:tmpl w:val="AE5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82601"/>
    <w:multiLevelType w:val="multilevel"/>
    <w:tmpl w:val="6058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10B27"/>
    <w:multiLevelType w:val="multilevel"/>
    <w:tmpl w:val="1E08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D699E"/>
    <w:multiLevelType w:val="multilevel"/>
    <w:tmpl w:val="5966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F0CB2"/>
    <w:multiLevelType w:val="multilevel"/>
    <w:tmpl w:val="63C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933147">
    <w:abstractNumId w:val="5"/>
  </w:num>
  <w:num w:numId="2" w16cid:durableId="136530574">
    <w:abstractNumId w:val="4"/>
  </w:num>
  <w:num w:numId="3" w16cid:durableId="590549986">
    <w:abstractNumId w:val="3"/>
  </w:num>
  <w:num w:numId="4" w16cid:durableId="607271140">
    <w:abstractNumId w:val="6"/>
  </w:num>
  <w:num w:numId="5" w16cid:durableId="1240288942">
    <w:abstractNumId w:val="2"/>
  </w:num>
  <w:num w:numId="6" w16cid:durableId="1674992832">
    <w:abstractNumId w:val="1"/>
  </w:num>
  <w:num w:numId="7" w16cid:durableId="82130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3"/>
    <w:rsid w:val="00044BE7"/>
    <w:rsid w:val="001000D7"/>
    <w:rsid w:val="0034022D"/>
    <w:rsid w:val="003413CF"/>
    <w:rsid w:val="00471EB9"/>
    <w:rsid w:val="004A5953"/>
    <w:rsid w:val="00521288"/>
    <w:rsid w:val="0052799B"/>
    <w:rsid w:val="005334CE"/>
    <w:rsid w:val="007B32B9"/>
    <w:rsid w:val="0085005D"/>
    <w:rsid w:val="009C1325"/>
    <w:rsid w:val="009C3545"/>
    <w:rsid w:val="00A16387"/>
    <w:rsid w:val="00A251B3"/>
    <w:rsid w:val="00A45A6B"/>
    <w:rsid w:val="00A60193"/>
    <w:rsid w:val="00BD44E0"/>
    <w:rsid w:val="00C10C6C"/>
    <w:rsid w:val="00CE1E09"/>
    <w:rsid w:val="00DC5AA4"/>
    <w:rsid w:val="00E23017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FF78"/>
  <w15:chartTrackingRefBased/>
  <w15:docId w15:val="{09263887-61D3-4A82-9663-B58AA0CB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5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5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5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A595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5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5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5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5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5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A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5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5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A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53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A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53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A5953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E6D4F"/>
    <w:rPr>
      <w:i/>
      <w:iCs/>
    </w:rPr>
  </w:style>
  <w:style w:type="paragraph" w:customStyle="1" w:styleId="break-words">
    <w:name w:val="break-words"/>
    <w:basedOn w:val="Normal"/>
    <w:rsid w:val="00FE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E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 Carter</dc:creator>
  <cp:keywords/>
  <dc:description/>
  <cp:lastModifiedBy>Vinson Carter</cp:lastModifiedBy>
  <cp:revision>6</cp:revision>
  <dcterms:created xsi:type="dcterms:W3CDTF">2025-04-14T19:57:00Z</dcterms:created>
  <dcterms:modified xsi:type="dcterms:W3CDTF">2025-08-20T15:52:00Z</dcterms:modified>
</cp:coreProperties>
</file>